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ДЕПАРТАМЕНТ 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НОРМАТИВОВ ШТАТНОЙ ЧИСЛЕННОСТИ ОРГАНИЗАЦИЙ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СОЦИАЛЬНОГО ОБСЛУЖИВАНИЯ КЕМЕРОВСКОЙ ОБЛАСТИ - КУЗБАССА,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ОСУЩЕСТВЛЯЮЩИХ ПОЛУСТАЦИОНАРНОЕ СОЦИАЛЬНОЕ ОБСЛУЖИВАНИЕ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25.12.2014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24.12.2015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173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25.08.2017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20.11.2019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приказов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13.03.2020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08.09.2021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197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11.11.2021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250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26.12.2022 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253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 5 статьи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подпункта 4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граждан" приказываю: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5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организаций социального обслуживания Кемеровской области - Кузбасса (социально-реабилитационный центр для несовершеннолетних), осуществляющих полустационарное социальное обслуживание, согласно приложению N 1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ar35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центра социального обслуживания населения, находящегося в ведении органа местного самоуправления, согласно приложению N 2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(п. 2 в ред.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рекомендуемые </w:t>
      </w:r>
      <w:hyperlink w:anchor="Par65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комплексного центра социального обслуживания населения, находящегося в ведении органа местного самоуправления, согласно приложению N 3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Утвердить </w:t>
      </w:r>
      <w:hyperlink w:anchor="Par102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организаций социального обслуживания населения Кемеровской области - Кузбасса (реабилитационный центр для детей и подростков с ограниченными возможностями), осуществляющих полустационарное социальное обслуживание, согласно приложению N 4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приказов Министерства социальной защиты населения Кузбасса от 13.03.2020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36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08.09.2021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197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4-1. Утвердить рекомендуемые нормативы штатной численности реабилитационных центров для детей и подростков с ограниченными возможностями, находящихся в ведении органа местного самоуправления, согласно нормативам штатной численности организаций социального обслуживания Кемеровской области - Кузбасса (реабилитационный центр для детей и подростков с ограниченными возможностями), осуществляющих полустационарное социальное обслуживание, утвержденным приложением N 4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(п. 4-1 введен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13.03.2020 N 36; в ред.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рекомендуемые </w:t>
      </w:r>
      <w:hyperlink w:anchor="Par13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центра социальной помощи семье и детям, находящегося в ведении органа местного самоуправления, согласно приложению N 5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Утвердить рекомендуемые </w:t>
      </w:r>
      <w:hyperlink w:anchor="Par156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центра психолого-педагогической помощи населению, находящегося в ведении органа местного самоуправления, согласно приложению N 6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Утвердить рекомендуемые </w:t>
      </w:r>
      <w:hyperlink w:anchor="Par17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центра социальной адаптации (помощи), в том числе для лиц без определенного места жительства и занятий, дома временного и ночного пребывания, дома ночного пребывания для лиц без определенного места жительства и рода занятий, находящихся в ведении органа местного самоуправления, согласно приложению N 7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Утвердить рекомендуемые </w:t>
      </w:r>
      <w:hyperlink w:anchor="Par5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нормативы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штатной численности социального приюта для детей, социально-реабилитационного центра для несовершеннолетних, центра помощи детям, оставшимся без попечения родителей, находящихся в ведении органа местного самоуправления, согласно нормативам штатной численности организаций социального обслуживания Кемеровской области - Кузбасса (социально-реабилитационный центр для несовершеннолетних), осуществляющих полустационарное социальное обслуживание, утвержденных приложением N 1 к настоящему приказу.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Исключен. - </w:t>
      </w:r>
      <w:hyperlink r:id="rId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Рекомендовать органам местного самоуправления муниципальных образований Кемеровской области - Кузбасса: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13.03.2020 N 36)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рекомендуемые нормативы штатной численности в организациях социального обслуживания, находящихся в ведении органов местного самоуправления, осуществляющих полустационарное обслуживание;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утверждении нормативов штатной численности в организациях социального обслуживания, осуществляющих полустационарное обслуживание, руководствоваться настоящим приказом.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Отделу программного обеспечения отрасли и технического обслуживания (А.Г.Королик) обеспечить размещение настоящего приказа на сайте "Электронный бюллетень Коллегии Администрации Кемеровской области" и на официальном сайте департамента социальной защиты населения Кемеровской области.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Контроль за исполнением приказа оставляю за собой.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Настоящий приказ вступает в силу с 01.01.2015.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Н.Г.КРУГЛЯКОВА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57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ШТАТНОЙ ЧИСЛЕННОСТИ ОРГАНИЗАЦИИ СОЦИАЛЬНОГО ОБСЛУЖИВАНИЯ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КЕМЕРОВСКОЙ ОБЛАСТИ - КУЗБАССА (СОЦИАЛЬНО-РЕАБИЛИТАЦИОННЫЙ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ЦЕНТР ДЛЯ НЕСОВЕРШЕННОЛЕТНИХ), ОСУЩЕСТВЛЯЮЩЕЙ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ПОЛУСТАЦИОНАРНОЕ СОЦИАЛЬНОЕ ОБСЛУЖИВАНИЕ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lastRenderedPageBreak/>
              <w:t xml:space="preserve">от 25.12.2014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24.12.2015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173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25.08.2017 </w:t>
            </w:r>
            <w:hyperlink r:id="rId2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20.11.2019 </w:t>
            </w:r>
            <w:hyperlink r:id="rId2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приказов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13.03.2020 </w:t>
            </w:r>
            <w:hyperlink r:id="rId2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08.09.2021 </w:t>
            </w:r>
            <w:hyperlink r:id="rId2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197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11.11.2021 </w:t>
            </w:r>
            <w:hyperlink r:id="rId3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250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5400"/>
        <w:gridCol w:w="2891"/>
      </w:tblGrid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Административно-хозяйственная часть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и реабилитационной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5 в ред. </w:t>
            </w:r>
            <w:hyperlink r:id="rId3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11.11.2021 N 250)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5-1 введен </w:t>
            </w:r>
            <w:hyperlink r:id="rId3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11.11.2021 N 250)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по кадрам, специалист по кадрам, инженер по нормированию труда, делопроизводитель, секретарь-машинистка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10-1 введен </w:t>
            </w:r>
            <w:hyperlink r:id="rId3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Техник, слесарь-сантехник, рабочий по комплексному обслуживанию и ремонту зданий, плотник, слесарь-электрик по ремонту электрооборудования, кастелянша, дезинфектор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Шеф-повар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каждый пищеблок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 на каждый пищеблок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Кухонный рабочий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 на каждый пищеблок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Оператор, машинист (кочегар) котельной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33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Устанавливается из расчета 1 шт. ед. на 500 кв. м убираемой площади (включая пол, окна, панели и т.п.), но не менее 1 шт. ед. на каждый почтовый адрес организации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33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5,0 на каждый почтовый адрес организации (должность вводится при условии отсутствия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заключенных договоров на охрану организации специализированными охранными предприятиями)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21 в ред. </w:t>
            </w:r>
            <w:hyperlink r:id="rId3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Врач-педиатр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50 детей в учреждении, но не менее 1 на учреждение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вводится для организации перевозки несовершеннолетних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вводится для организации перевозки несовершеннолетних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диетическая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Приемное отделение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29-1 введен </w:t>
            </w:r>
            <w:hyperlink r:id="rId3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социальной диагностики и реабилитации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ставка на реабилитационную группу </w:t>
            </w:r>
            <w:hyperlink w:anchor="Par3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реабилитационную группу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 ставки на реабилитационную группу (в условиях круглосуточного пребывания воспитанников), 1,0 ставка на реабилитационную группу (в условиях дневного пребывания воспитанников)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реабилитационную группу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3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 ставок на реабилитационную группу (в условиях круглосуточного пребывания воспитанников)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реабилитационную группу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3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5 тыс. семей с детьми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физической культуре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Семейная воспитательная группа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группу из трех воспитанников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дневного пребывания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ставка на группу </w:t>
            </w:r>
            <w:hyperlink w:anchor="Par3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группу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3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группу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</w:t>
            </w:r>
            <w:hyperlink w:anchor="Par34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&lt;****&gt;</w:t>
              </w:r>
            </w:hyperlink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группу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51 в ред. </w:t>
            </w:r>
            <w:hyperlink r:id="rId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группу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реабилитации несовершеннолетних с ограниченными физическими и умственными возможностями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ставка на реабилитационную группу </w:t>
            </w:r>
            <w:hyperlink w:anchor="Par3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4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2,0 на реабилитационную группу </w:t>
            </w:r>
            <w:hyperlink w:anchor="Par3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физиотерапии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при наличии физиотерапевтического оборудования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массажу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63 в ред. </w:t>
            </w:r>
            <w:hyperlink r:id="rId4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помощи женщинам, оказавшимся в трудной жизненной ситуации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4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экстренной психологической помощи по телефону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ставка на 15 тыс. населения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4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72 в ред. </w:t>
            </w:r>
            <w:hyperlink r:id="rId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8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 с 1 января 2017 года. - </w:t>
            </w:r>
            <w:hyperlink r:id="rId4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</w:t>
            </w: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ходатайству руководителя организации с обоснованием и ожидаемым результатом по согласованию с учредителем в штатное расписание организации могут вводиться должности, не предусмотренные настоящим приложением (либо сверх предусмотренных нормативов), а также структурные подразделения, не предусмотренные настоящим приложением, за счет других должностей (структурных подразделений) в случаях, когда условия и объем работы требуют введения таких должностей (структурных подразделений).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31"/>
      <w:bookmarkEnd w:id="1"/>
      <w:r>
        <w:rPr>
          <w:rFonts w:ascii="Times New Roman" w:hAnsi="Times New Roman" w:cs="Times New Roman"/>
          <w:sz w:val="28"/>
          <w:szCs w:val="28"/>
        </w:rPr>
        <w:t>&lt;*&gt;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машиниста (кочегара) котельной по удалению золы вручную вводится по 0,5 единицы в смену, но не менее 2,25 единиц при суммарной теплопроизводительности котлов до 3 тыс. Гкал./час и по 1 единицы в смену, но не менее 5 единиц - при суммарной теплопроизводительности свыше 3 тыс. Гкал./час.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35"/>
      <w:bookmarkEnd w:id="2"/>
      <w:r>
        <w:rPr>
          <w:rFonts w:ascii="Times New Roman" w:hAnsi="Times New Roman" w:cs="Times New Roman"/>
          <w:sz w:val="28"/>
          <w:szCs w:val="28"/>
        </w:rPr>
        <w:t>&lt;**&gt; Численность уборщиков территорий устанавливается в соответствии с видом покрытия и убираемой площади: 1 шт. ед.: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асфальтное покрытие - 2,0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грунтовое покрытие - 6,0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газонное покрытие - 7,0 тыс. кв. м, но не менее 1 шт. ед. на каждый почтовый адрес организации.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39"/>
      <w:bookmarkEnd w:id="3"/>
      <w:r>
        <w:rPr>
          <w:rFonts w:ascii="Times New Roman" w:hAnsi="Times New Roman" w:cs="Times New Roman"/>
          <w:sz w:val="28"/>
          <w:szCs w:val="28"/>
        </w:rPr>
        <w:t>&lt;***&gt; Реабилитационная группа состоит из восьми воспитанников при круглосуточном пребывании и десяти воспитанников при дневном пребывании.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41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>&lt;****&gt; Должность медицинской сестры в отделение дневного пребывания вводится в том случае, если отделение расположено по другому почтовому адресу организации.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353"/>
      <w:bookmarkEnd w:id="5"/>
      <w:r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ШТАТНОЙ ЧИСЛЕННОСТИ ЦЕНТРА СОЦИАЛЬНОГО ОБСЛУЖИВАНИЯ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НАСЕЛЕНИЯ, НАХОДЯЩЕГОСЯ В ВЕДЕНИИ ОРГАНА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25.12.2014 </w:t>
            </w:r>
            <w:hyperlink r:id="rId4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25.08.2017 </w:t>
            </w:r>
            <w:hyperlink r:id="rId4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20.11.2019 </w:t>
            </w:r>
            <w:hyperlink r:id="rId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приказов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13.03.2020 </w:t>
            </w:r>
            <w:hyperlink r:id="rId5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08.09.2021 </w:t>
            </w:r>
            <w:hyperlink r:id="rId5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197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26.12.2022 </w:t>
            </w:r>
            <w:hyperlink r:id="rId5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253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23"/>
        <w:gridCol w:w="2211"/>
        <w:gridCol w:w="1757"/>
        <w:gridCol w:w="1587"/>
      </w:tblGrid>
      <w:tr w:rsidR="00603A7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 лиц, обслуживающих получателей социальных услуг</w:t>
            </w:r>
          </w:p>
        </w:tc>
      </w:tr>
      <w:tr w:rsidR="00603A7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городская местность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сельская местность, частный сектор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03A70"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Административно-хозяйственная часть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бухгалтера, бухгалтер, экономист, кассир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по кадрам, специалист по кадрам, инженер по нормированию труда, делопроизводитель, секретарь-машинистка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Программный администратор-инженер-программист, программист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8-1 введен </w:t>
            </w:r>
            <w:hyperlink r:id="rId5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работе, специалист по комплексной реабилитации (реабилитолог) &lt;*&gt;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8-2 в ред. </w:t>
            </w:r>
            <w:hyperlink r:id="rId5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устанавливается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расчета 1 шт. ед. на 500 обслуживаемых на дому, но не менее 1 шт. ед. в организации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Техник, слесарь-сантехник, рабочий по комплексному обслуживанию и ремонту зданий, плотник, слесарь-электрик по ремонту электрооборудования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один водитель на 1 машину (легковую, грузовую, спецмашину, автобус)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Устанавливается из расчета 1 шт. ед. на 500 кв. м убираемой площади (включая пол, окна, панели и т.п.), но не менее 1 шт. ед. на каждый почтовый адрес организации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5,0 на каждый почтовый адрес организации (должность вводится при условии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отсутствия в организации заключенных договоров на охрану организации специализированными охранными предприятиями)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14 в ред. </w:t>
            </w:r>
            <w:hyperlink r:id="rId5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Оператор, машинист (кочегар) котельной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63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15 в ред. </w:t>
            </w:r>
            <w:hyperlink r:id="rId5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63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16 в ред. </w:t>
            </w:r>
            <w:hyperlink r:id="rId5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социального обслуживания на дому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160 чел. обслуживаемых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140 чел. обслуживаемых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17 в ред. </w:t>
            </w:r>
            <w:hyperlink r:id="rId5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11 чел. обслуживаемых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8 чел. обслуживаемых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18 в ред. </w:t>
            </w:r>
            <w:hyperlink r:id="rId6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100 чел. обслуживаемых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100 чел. обслуживаемых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18-1 в ред. </w:t>
            </w:r>
            <w:hyperlink r:id="rId6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18-2.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4 отделения, но не менее 1 шт. ед.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18-2 введен </w:t>
            </w:r>
            <w:hyperlink r:id="rId6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18-3.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Сиделка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на 3 чел. обслуживаемых </w:t>
            </w:r>
            <w:hyperlink w:anchor="Par64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&lt;****&gt;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на 3 чел. обслуживаемых </w:t>
            </w:r>
            <w:hyperlink w:anchor="Par64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&lt;****&gt;</w:t>
              </w:r>
            </w:hyperlink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18-3 введен </w:t>
            </w:r>
            <w:hyperlink r:id="rId6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дневного пребывания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21 - 23.</w:t>
            </w:r>
          </w:p>
        </w:tc>
        <w:tc>
          <w:tcPr>
            <w:tcW w:w="82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Исключены. - </w:t>
            </w:r>
            <w:hyperlink r:id="rId6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 (с выполнением обязанностей библиотекаря)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 случае организации питания в организации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25 в ред. </w:t>
            </w:r>
            <w:hyperlink r:id="rId6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Кухонный рабочий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 случае организации питания в организации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26 в ред. </w:t>
            </w:r>
            <w:hyperlink r:id="rId6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при наличии гардероба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комплексной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реабилитации (реабилитолог)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27-1 в ред. </w:t>
            </w:r>
            <w:hyperlink r:id="rId6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27-2 введен </w:t>
            </w:r>
            <w:hyperlink r:id="rId6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срочного социального обслуживания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29 в ред. </w:t>
            </w:r>
            <w:hyperlink r:id="rId6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 городской местности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10 тыс. населения в сельской местности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30-1 в ред. </w:t>
            </w:r>
            <w:hyperlink r:id="rId7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Сурдопереводчик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30-2 введен </w:t>
            </w:r>
            <w:hyperlink r:id="rId7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26.12.2022 N 253)</w:t>
            </w:r>
          </w:p>
        </w:tc>
      </w:tr>
      <w:tr w:rsidR="00603A70"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Социально-реабилитационное отделение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социальной работе, специалист по комплексной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реабилитации (реабилитолог)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32 в ред. </w:t>
            </w:r>
            <w:hyperlink r:id="rId7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2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Исключен. - </w:t>
            </w:r>
            <w:hyperlink r:id="rId7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трудовой терапии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34-1 введен </w:t>
            </w:r>
            <w:hyperlink r:id="rId7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социальной адаптации населения, в том числе для лиц, освободившихся из мест лишения свободы, попавших в трудную жизненную ситуацию (ОСАН)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(введено </w:t>
            </w:r>
            <w:hyperlink r:id="rId7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35 введен </w:t>
            </w:r>
            <w:hyperlink r:id="rId7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работе, специалист по комплексной реабилитации (реабилитолог)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36 в ред. </w:t>
            </w:r>
            <w:hyperlink r:id="rId7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Организационно-методическое отделение (вводится дополнительно только для Областного дома ветеранов г. Кемерово)</w:t>
            </w:r>
          </w:p>
        </w:tc>
      </w:tr>
      <w:tr w:rsidR="00603A70">
        <w:tc>
          <w:tcPr>
            <w:tcW w:w="89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(введено </w:t>
            </w:r>
            <w:hyperlink r:id="rId7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37 - 40.</w:t>
            </w:r>
          </w:p>
        </w:tc>
        <w:tc>
          <w:tcPr>
            <w:tcW w:w="8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Исключены. - </w:t>
            </w:r>
            <w:hyperlink r:id="rId7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</w:t>
            </w: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8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ходатайству руководителя организации с обоснованием и ожидаемым результатом по согласованию с учредителем в штатное расписание организации могут вводиться должности, не предусмотренные настоящим приложением (либо сверх предусмотренных нормативов), а также структурные подразделения, не предусмотренные настоящим приложением, за счет других должностей (структурных подразделений) в случаях, когда условия и объем работы требуют введения таких должностей (структурных подразделений).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Для организации работы "школы ухода" и пункта проката технических средств реабилитации.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 ред. </w:t>
      </w:r>
      <w:hyperlink r:id="rId8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30"/>
      <w:bookmarkEnd w:id="6"/>
      <w:r>
        <w:rPr>
          <w:rFonts w:ascii="Times New Roman" w:hAnsi="Times New Roman" w:cs="Times New Roman"/>
          <w:sz w:val="28"/>
          <w:szCs w:val="28"/>
        </w:rPr>
        <w:t>&lt;**&gt;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машиниста (кочегара) котельной по удалению золы вручную вводится по 0,5 единицы в смену, но не менее 2,25 единиц при суммарной теплопроизводительности котлов до 3 тыс. Гкал./час и по 1 единицы в смену, но не менее 5 единиц - при суммарной теплопроизводительности свыше 3 тыс. Гкал./час.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 ред. </w:t>
      </w:r>
      <w:hyperlink r:id="rId8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635"/>
      <w:bookmarkEnd w:id="7"/>
      <w:r>
        <w:rPr>
          <w:rFonts w:ascii="Times New Roman" w:hAnsi="Times New Roman" w:cs="Times New Roman"/>
          <w:sz w:val="28"/>
          <w:szCs w:val="28"/>
        </w:rPr>
        <w:t>&lt;***&gt; Численность уборщиков территорий устанавливается в соответствии с видом покрытия и убираемой площади: 1 шт. ед.: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асфальтное покрытие - 2,0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грунтовое покрытие - 6,0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газонное покрытие - 7,0 тыс. кв. м, но не менее 1 шт. ед. на организацию.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введена </w:t>
      </w:r>
      <w:hyperlink r:id="rId8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40"/>
      <w:bookmarkEnd w:id="8"/>
      <w:r>
        <w:rPr>
          <w:rFonts w:ascii="Times New Roman" w:hAnsi="Times New Roman" w:cs="Times New Roman"/>
          <w:sz w:val="28"/>
          <w:szCs w:val="28"/>
        </w:rPr>
        <w:t>&lt;****&gt; Гражданин с очень сильным или тотальным снижением способности к самообслуживанию, с рекомендуемым количеством часов ухода от 20 до 28 часов в неделю.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введена </w:t>
      </w:r>
      <w:hyperlink r:id="rId8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653"/>
      <w:bookmarkEnd w:id="9"/>
      <w:r>
        <w:rPr>
          <w:rFonts w:ascii="Times New Roman" w:hAnsi="Times New Roman" w:cs="Times New Roman"/>
          <w:b/>
          <w:bCs/>
          <w:sz w:val="28"/>
          <w:szCs w:val="28"/>
        </w:rPr>
        <w:t>РЕКОМЕНДУЕМЫЕ НОРМАТИВЫ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ШТАТНОЙ ЧИСЛЕННОСТИ КОМПЛЕКСНОГО ЦЕНТРА СОЦИАЛЬНОГО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ОБСЛУЖИВАНИЯ НАСЕЛЕНИЯ, НАХОДЯЩЕГОСЯ В ВЕДЕНИИ ОРГАНА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25.08.2017 </w:t>
            </w:r>
            <w:hyperlink r:id="rId8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20.11.2019 </w:t>
            </w:r>
            <w:hyperlink r:id="rId8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приказов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13.03.2020 </w:t>
            </w:r>
            <w:hyperlink r:id="rId8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08.09.2021 </w:t>
            </w:r>
            <w:hyperlink r:id="rId8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197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26.12.2022 </w:t>
            </w:r>
            <w:hyperlink r:id="rId9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253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50"/>
        <w:gridCol w:w="2608"/>
        <w:gridCol w:w="1620"/>
        <w:gridCol w:w="1812"/>
      </w:tblGrid>
      <w:tr w:rsidR="00603A70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 лиц, обслуживающих получателей социальных услуг</w:t>
            </w:r>
          </w:p>
        </w:tc>
      </w:tr>
      <w:tr w:rsidR="00603A70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городская местность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сельская местность, частный сектор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Административно-хозяйственная часть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бухгалтера, бухгалтер, экономист, кассир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по кадрам, специалист по кадрам, инженер по нормированию труда, делопроизводитель, секретарь-машинистка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Программный администратор - инженер-программист, программист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Юрисконсультант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1 шт. ед. на 500 обслуживаемых на дому, но не менее 1 шт. ед. в организации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работе, специалист по комплексной реабилитации (реабилитолог) &lt;*&gt;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10-1 в ред. </w:t>
            </w:r>
            <w:hyperlink r:id="rId9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Техник, слесарь-сантехник, рабочий по комплексному обслуживанию и ремонту зданий, плотник, слесарь-электрик по ремонту электрооборудования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один водитель на 1 машину (легковую, грузовую, спецмашину, автобус)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из расчета 1 шт. ед. на 500 кв. м убираемой площади (включая пол, окна, панели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т.п.), но не менее 1 шт. ед. на каждый почтовый адрес организации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 на каждый почтовый адрес организации (должность вводится при условии отсутствия в организации заключенных договоров на охрану организации специализированными охранными предприятиями)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Оператор, машинист (кочегар) котельной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00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16 в ред. </w:t>
            </w:r>
            <w:hyperlink r:id="rId9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0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17 в ред. </w:t>
            </w:r>
            <w:hyperlink r:id="rId9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социального обслуживания на дому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160 чел. обслуживаемых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140 чел. обслуживаемых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11 чел. обслуживаемых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8 чел. обслуживаемых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100 чел. обслуживаемых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100 чел. обслуживаемых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19-1 в ред. </w:t>
            </w:r>
            <w:hyperlink r:id="rId9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4 отделения, но не менее 1 шт. 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19-2 введен </w:t>
            </w:r>
            <w:hyperlink r:id="rId9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19-3.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Сиделка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на 3 чел. обслуживаемых </w:t>
            </w:r>
            <w:hyperlink w:anchor="Par101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&lt;****&gt;</w:t>
              </w:r>
            </w:hyperlink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на 3 чел. обслуживаемых </w:t>
            </w:r>
            <w:hyperlink w:anchor="Par101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&lt;****&gt;</w:t>
              </w:r>
            </w:hyperlink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19-3 введен </w:t>
            </w:r>
            <w:hyperlink r:id="rId9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дневного пребывания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 (с выполнением обязанностей библиотекаря)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 случае организации питания в организации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23 в ред. </w:t>
            </w:r>
            <w:hyperlink r:id="rId9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Кухонный рабочий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 случае организации питания в организации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24 в ред. </w:t>
            </w:r>
            <w:hyperlink r:id="rId9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при наличии гардероба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комплексной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реабилитации (реабилитолог)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25-1 в ред. </w:t>
            </w:r>
            <w:hyperlink r:id="rId9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25-2 введен </w:t>
            </w:r>
            <w:hyperlink r:id="rId10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срочного социального обслуживания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27 в ред. </w:t>
            </w:r>
            <w:hyperlink r:id="rId10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 городской местности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10 тыс. населения в сельской местности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28-1 в ред. </w:t>
            </w:r>
            <w:hyperlink r:id="rId10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Сурдопереводчик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29-1 введен </w:t>
            </w:r>
            <w:hyperlink r:id="rId10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26.12.2022 N 253)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Социально-реабилитационное отделение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работе, специалист по комплексной реабилитации (реабилитолог)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31 в ред. </w:t>
            </w:r>
            <w:hyperlink r:id="rId10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трудовой терапии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32-1 введен </w:t>
            </w:r>
            <w:hyperlink r:id="rId10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помощи семье и детям (вводится только в случае отсутствия на территории муниципального образования социально-реабилитационного центра для несовершеннолетних и центра социальной помощи семье и детям)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37 в ред. </w:t>
            </w:r>
            <w:hyperlink r:id="rId10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Семейно-воспитательная группа (вводится только в случае отсутствия на территории муниципального образования социально-реабилитационного центра для несовершеннолетних и центра социальной помощи семье и детям)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группу из трех воспитанников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социальной адаптации населения, в том числе для лиц, освободившихся из мест лишения свободы, попавших в трудную жизненную ситуацию (ОСАН)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работе, специалист по комплексной реабилитации (реабилитолог)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41 в ред. </w:t>
            </w:r>
            <w:hyperlink r:id="rId10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координационный центр (вводится дополнительно только для МАУ "Комплексный центр социального обслуживания населения Кировского района" г. Кемерово)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(введено </w:t>
            </w:r>
            <w:hyperlink r:id="rId10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42 введен </w:t>
            </w:r>
            <w:hyperlink r:id="rId1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43 введен </w:t>
            </w:r>
            <w:hyperlink r:id="rId1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Программный администратор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инженер-программист, программист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(п. 44 введен </w:t>
            </w:r>
            <w:hyperlink r:id="rId11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90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сопровождаемого проживания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(введено </w:t>
            </w:r>
            <w:hyperlink r:id="rId11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08.09.2021 N 197)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на 10 коек. Должность устанавливается из расчета 1 шт. ед. на 10 человек, но не менее 1 шт. ед. на отделение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45 введен </w:t>
            </w:r>
            <w:hyperlink r:id="rId11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08.09.2021 N 197)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на 10 коек. Должность устанавливается из расчета 1 шт. ед. на 10 человек, но не менее 1 шт. ед. на отделение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46 введен </w:t>
            </w:r>
            <w:hyperlink r:id="rId11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08.09.2021 N 197)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на 10 коек. Должность устанавливается из расчета 1 шт. ед. на 10 человек, но не менее 1 шт. ед. на отделение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47 введен </w:t>
            </w:r>
            <w:hyperlink r:id="rId11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08.09.2021 N 197)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48 введен </w:t>
            </w:r>
            <w:hyperlink r:id="rId11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08.09.2021 N 197)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Ассистент по оказанию технической помощи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на 10 коек. Должность устанавливается из расчета 1 шт. ед. на 10 человек, но не менее 1 шт. ед. на отделение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3A70">
        <w:tc>
          <w:tcPr>
            <w:tcW w:w="901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49 введен </w:t>
            </w:r>
            <w:hyperlink r:id="rId11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08.09.2021 N 197)</w:t>
            </w: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ходатайству руководителя организации с обоснованием и ожидаемым результатом по согласованию с учредителем в штатное расписание организации могут вводиться должности, не предусмотренные настоящим приложением (либо сверх предусмотренных нормативов), а также структурные подразделения, не предусмотренные настоящим приложением, за счет других должностей (структурных подразделений) в случаях, когда условия и объем работы требуют введения таких должностей (структурных подразделений).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Для организации работы "школы ухода" и пункта проката технических средств реабилитации.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 ред. </w:t>
      </w:r>
      <w:hyperlink r:id="rId1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006"/>
      <w:bookmarkEnd w:id="10"/>
      <w:r>
        <w:rPr>
          <w:rFonts w:ascii="Times New Roman" w:hAnsi="Times New Roman" w:cs="Times New Roman"/>
          <w:sz w:val="28"/>
          <w:szCs w:val="28"/>
        </w:rPr>
        <w:t>&lt;**&gt;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машиниста (кочегара) котельной по удалению золы вручную вводится по 0,5 единицы в смену, но не менее 2,25 единиц при суммарной теплопроизводительности котлов до 3 тыс. Гкал./час и по 1 единицы в смену, но не менее 5 единиц - при суммарной теплопроизводительности свыше 3 тыс. Гкал./час.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 ред. </w:t>
      </w:r>
      <w:hyperlink r:id="rId1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011"/>
      <w:bookmarkEnd w:id="11"/>
      <w:r>
        <w:rPr>
          <w:rFonts w:ascii="Times New Roman" w:hAnsi="Times New Roman" w:cs="Times New Roman"/>
          <w:sz w:val="28"/>
          <w:szCs w:val="28"/>
        </w:rPr>
        <w:t>&lt;***&gt; Численность уборщиков территорий устанавливается в соответствии с видом покрытия и убираемой площади: 1 шт. ед.: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асфальтное покрытие - 2,0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грунтовое покрытие - 6,0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газонное покрытие - 7,0 тыс. кв. м, но не менее 1 шт. ед. на организацию.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 ред. </w:t>
      </w:r>
      <w:hyperlink r:id="rId1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016"/>
      <w:bookmarkEnd w:id="12"/>
      <w:r>
        <w:rPr>
          <w:rFonts w:ascii="Times New Roman" w:hAnsi="Times New Roman" w:cs="Times New Roman"/>
          <w:sz w:val="28"/>
          <w:szCs w:val="28"/>
        </w:rPr>
        <w:t>&lt;****&gt; Гражданин с очень сильным или тотальным снижением способности к самообслуживанию, с рекомендуемым количеством часов ухода от 20 до 28 часов в неделю.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введена </w:t>
      </w:r>
      <w:hyperlink r:id="rId12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Par1029"/>
      <w:bookmarkEnd w:id="13"/>
      <w:r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ШТАТНОЙ ЧИСЛЕННОСТИ ОРГАНИЗАЦИЙ СОЦИАЛЬНОГО ОБСЛУЖИВАНИЯ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НАСЕЛЕНИЯ КЕМЕРОВСКОЙ ОБЛАСТИ - КУЗБАССА (РЕАБИЛИТАЦИОННЫЙ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ЦЕНТР ДЛЯ ДЕТЕЙ И ПОДРОСТКОВ С ОГРАНИЧЕННЫМИ ВОЗМОЖНОСТЯМИ),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ОСУЩЕСТВЛЯЮЩИХ ПОЛУСТАЦИОНАРНОЕ СОЦИАЛЬНОЕ ОБСЛУЖИВАНИЕ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lastRenderedPageBreak/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25.12.2014 </w:t>
            </w:r>
            <w:hyperlink r:id="rId1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24.12.2015 </w:t>
            </w:r>
            <w:hyperlink r:id="rId12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173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25.08.2017 </w:t>
            </w:r>
            <w:hyperlink r:id="rId12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20.11.2019 </w:t>
            </w:r>
            <w:hyperlink r:id="rId12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приказов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13.03.2020 </w:t>
            </w:r>
            <w:hyperlink r:id="rId12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08.09.2021 </w:t>
            </w:r>
            <w:hyperlink r:id="rId13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197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11.11.2021 </w:t>
            </w:r>
            <w:hyperlink r:id="rId13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250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94"/>
        <w:gridCol w:w="3061"/>
      </w:tblGrid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3A70">
        <w:tc>
          <w:tcPr>
            <w:tcW w:w="9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Административно-хозяйственная часть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3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 в ред. </w:t>
            </w:r>
            <w:hyperlink r:id="rId13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11.11.2021 N 250)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4-1 введен </w:t>
            </w:r>
            <w:hyperlink r:id="rId13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11.11.2021 N 250)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по кадрам, специалист по кадрам, инженер по нормированию труда, делопроизводитель, секретарь-машинистка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безопасности, специалист по пожарной безопасности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6-1 введен </w:t>
            </w:r>
            <w:hyperlink r:id="rId13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Техник, слесарь-сантехник, рабочий по комплексному обслуживанию и ремонту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зданий, плотник, слесарь-электрик по ремонту электрооборудования, кастелянша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Подсобный рабочий, грузчик, кухонный рабочий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 при наличии гардероба в организации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Оператор, машинист (кочегар) котельной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29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Устанавливается из расчета 1 шт. ед. на 500 кв. м убираемой площади (включая пол, окна, панели и т.п.), но не менее 1 шт. ед. на один почтовый адрес организации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30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 на каждый почтовый адрес организации (должность вводится при условии отсутствия в организации заключенных договоров на охрану организации специализированными охранными предприятиями)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19 в ред. </w:t>
            </w:r>
            <w:hyperlink r:id="rId13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20-1 введен </w:t>
            </w:r>
            <w:hyperlink r:id="rId13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9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диагностики и разработки программ социальной реабилитации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Врач-педиатр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Врач-травматолог-ортопед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Врач-невролог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Врач-психотерапевт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Врач-офтальмолог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регистратор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</w:t>
            </w:r>
            <w:hyperlink w:anchor="Par130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Исключен. - </w:t>
            </w:r>
            <w:hyperlink r:id="rId13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социальной реабилитации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Врач-физиотерапевт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физиотерапии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 при наличии физиотерапевтического оборудования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 по лечебной физкультуре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 (осуществляет реализацию различных мероприятий индивидуальных программ реабилитации, имеющих социальный характер)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200 детей с ограниченными возможностями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процедурная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массажу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стерилизационной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статистик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5 тыс. семей с детьми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4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9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психолого-педагогической помощи и социально-трудовой реабилитации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200 детей с ограниченными возможностями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50 в ред. </w:t>
            </w:r>
            <w:hyperlink r:id="rId14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Утратил силу с 1 января 2017 года. - </w:t>
            </w:r>
            <w:hyperlink r:id="rId14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дневного пребывания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2,0 ставки на каждую реабилитационную группу </w:t>
            </w:r>
            <w:hyperlink w:anchor="Par130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&lt;****&gt;</w:t>
              </w:r>
            </w:hyperlink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4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кружка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массажу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стационарного социального обслуживания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2,0 ставки на каждую реабилитационную группу </w:t>
            </w:r>
            <w:hyperlink w:anchor="Par130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&lt;****&gt;</w:t>
              </w:r>
            </w:hyperlink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каждую реабилитационную группу</w:t>
            </w:r>
          </w:p>
        </w:tc>
      </w:tr>
      <w:tr w:rsidR="00603A70">
        <w:tc>
          <w:tcPr>
            <w:tcW w:w="9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4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массажу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ходатайству руководителя организации с обоснованием и ожидаемым результатом по согласованию с учредителем в штатное расписание организации могут вводиться должности, не предусмотренные настоящим приложением (либо сверх предусмотренных нормативов), а также структурные подразделения, не предусмотренные настоящим приложением, за счет других должностей (структурных подразделений) в случаях, когда условия и объем работы требуют введения таких должностей (структурных подразделений).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298"/>
      <w:bookmarkEnd w:id="14"/>
      <w:r>
        <w:rPr>
          <w:rFonts w:ascii="Times New Roman" w:hAnsi="Times New Roman" w:cs="Times New Roman"/>
          <w:sz w:val="28"/>
          <w:szCs w:val="28"/>
        </w:rPr>
        <w:t>&lt;*&gt;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машиниста (кочегара) котельной по удалению золы вручную вводится по 0,5 единицы в смену, но не менее 2,25 единиц при суммарной теплопроизводительности котлов до 3 тыс. Гкал./час и по 1 единицы в смену, но не менее 5 единиц - при суммарной теплопроизводительности свыше 3 тыс. Гкал./час.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302"/>
      <w:bookmarkEnd w:id="15"/>
      <w:r>
        <w:rPr>
          <w:rFonts w:ascii="Times New Roman" w:hAnsi="Times New Roman" w:cs="Times New Roman"/>
          <w:sz w:val="28"/>
          <w:szCs w:val="28"/>
        </w:rPr>
        <w:t>&lt;**&gt; Численность уборщиков территорий устанавливается в соответствии с видом покрытия и убираемой площади: 1 шт. ед.: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асфальтное покрытие - 2,0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грунтовое покрытие - 6,0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газонное покрытие - 7,0 тыс. кв. м, но не менее 1 шт. ед. на каждый почтовый адрес организации.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306"/>
      <w:bookmarkEnd w:id="16"/>
      <w:r>
        <w:rPr>
          <w:rFonts w:ascii="Times New Roman" w:hAnsi="Times New Roman" w:cs="Times New Roman"/>
          <w:sz w:val="28"/>
          <w:szCs w:val="28"/>
        </w:rPr>
        <w:t>&lt;***&gt; Ставка на 200 детей с ограниченными возможностями в городе, районе. При наличии в городе, районе менее 200 детей с ограниченными возможностями ставка сохраняется. При наличии более 200, но менее 400 детей вводятся две ставки, более 400, но менее 600 - три ставки и т.д. Осуществляет реализацию различных мероприятий индивидуальных программ реабилитации, имеющих социальный характер.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307"/>
      <w:bookmarkEnd w:id="17"/>
      <w:r>
        <w:rPr>
          <w:rFonts w:ascii="Times New Roman" w:hAnsi="Times New Roman" w:cs="Times New Roman"/>
          <w:sz w:val="28"/>
          <w:szCs w:val="28"/>
        </w:rPr>
        <w:t>&lt;****&gt; Реабилитационная группа состоит из десяти воспитанников для отделения дневного пребывания и семь воспитанников для стационарного отделения.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5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Par1319"/>
      <w:bookmarkEnd w:id="18"/>
      <w:r>
        <w:rPr>
          <w:rFonts w:ascii="Times New Roman" w:hAnsi="Times New Roman" w:cs="Times New Roman"/>
          <w:b/>
          <w:bCs/>
          <w:sz w:val="28"/>
          <w:szCs w:val="28"/>
        </w:rPr>
        <w:t>РЕКОМЕНДУЕМЫЕ НОРМАТИВЫ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ШТАТНОЙ ЧИСЛЕННОСТИ ЦЕНТРА СОЦИАЛЬНОЙ ПОМОЩИ СЕМЬЕ И ДЕТЯМ,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НАХОДЯЩЕГОСЯ В ВЕДЕНИИ ОРГАНА МЕСТНОГО САМОУПРАВЛЕНИЯ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25.12.2014 </w:t>
            </w:r>
            <w:hyperlink r:id="rId14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24.12.2015 </w:t>
            </w:r>
            <w:hyperlink r:id="rId14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173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25.08.2017 </w:t>
            </w:r>
            <w:hyperlink r:id="rId14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20.11.2019 </w:t>
            </w:r>
            <w:hyperlink r:id="rId1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приказов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13.03.2020 </w:t>
            </w:r>
            <w:hyperlink r:id="rId15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08.09.2021 </w:t>
            </w:r>
            <w:hyperlink r:id="rId15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197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80"/>
        <w:gridCol w:w="2835"/>
      </w:tblGrid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Административно-хозяйственная часть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Бухгалтер, экономист, кассир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по кадрам, специалист по кадрам, инженер по нормированию труда, делопроизводитель, секретарь-машинистка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6-1 введен </w:t>
            </w:r>
            <w:hyperlink r:id="rId15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05"/>
              <w:gridCol w:w="8590"/>
              <w:gridCol w:w="105"/>
            </w:tblGrid>
            <w:tr w:rsidR="00603A7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3A70" w:rsidRDefault="00603A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3A70" w:rsidRDefault="00603A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3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603A70" w:rsidRDefault="00603A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92C69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92C69"/>
                      <w:sz w:val="28"/>
                      <w:szCs w:val="28"/>
                    </w:rPr>
                    <w:t>КонсультантПлюс: примечание.</w:t>
                  </w:r>
                </w:p>
                <w:p w:rsidR="00603A70" w:rsidRDefault="00603A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92C69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92C69"/>
                      <w:sz w:val="28"/>
                      <w:szCs w:val="28"/>
                    </w:rPr>
                    <w:t>Нумерация пунктов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3A70" w:rsidRDefault="00603A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92C69"/>
                      <w:sz w:val="28"/>
                      <w:szCs w:val="28"/>
                    </w:rPr>
                  </w:pPr>
                </w:p>
              </w:tc>
            </w:tr>
          </w:tbl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  <w:tr w:rsidR="00603A70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Техник, слесарь-сантехник, рабочий по комплексному обслуживанию и ремонту зданий, плотник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Оператор, машинист (кочегар) котельной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54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из расчета 1 шт. ед.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500 кв. м убираемой площади (включая пол, окна, панели и т.п.), но не менее 1 шт. ед. на один почтовый адрес организации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54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 на каждый почтовый адрес организации (должность вводится при условии отсутствия в организации заключенных договоров на охрану организации специализированными охранными предприятиями)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16 в ред. </w:t>
            </w:r>
            <w:hyperlink r:id="rId15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Организационно-методическое отделение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Исключен. - </w:t>
            </w:r>
            <w:hyperlink r:id="rId15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приема, консультации граждан и срочного социального обслуживания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15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психолого-педагогической помощи и профилактики безнадзорности несовершеннолетних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5 тыс. семей с детьми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Утратил силу с 1 января 2017 года. - </w:t>
            </w:r>
            <w:hyperlink r:id="rId15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реабилитации несовершеннолетних с ограниченными физическими и умственными возможностями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ставка на реабилитационную группу </w:t>
            </w:r>
            <w:hyperlink w:anchor="Par15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6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2,0 - на реабилитационную группу </w:t>
            </w:r>
            <w:hyperlink w:anchor="Par15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физиотерапии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при наличии физиотерапевтического оборудования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массажу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46 в ред. </w:t>
            </w:r>
            <w:hyperlink r:id="rId16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помощи женщинам, оказавшимся в трудной жизненной ситуации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6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дневного пребывания несовершеннолетних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2,0 ставки на реабилитационную группу </w:t>
            </w:r>
            <w:hyperlink w:anchor="Par15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ставка на реабилитационную группу </w:t>
            </w:r>
            <w:hyperlink w:anchor="Par15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</w:tr>
      <w:tr w:rsidR="00603A70">
        <w:tc>
          <w:tcPr>
            <w:tcW w:w="8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6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вводится при организации питания в организации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Кухонный рабочий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вводится при организации питания в организации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диетическая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вводится при организации питания в организации</w:t>
            </w:r>
          </w:p>
        </w:tc>
      </w:tr>
      <w:tr w:rsidR="00603A70">
        <w:tc>
          <w:tcPr>
            <w:tcW w:w="8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Семейная воспитательная группа</w:t>
            </w:r>
          </w:p>
        </w:tc>
      </w:tr>
      <w:tr w:rsidR="00603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на группу из трех воспитанников</w:t>
            </w: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ходатайству руководителя организации с обоснованием и ожидаемым результатом по согласованию с учредителем в штатное расписание организации могут вводиться должности, не предусмотренные настоящим приложением (либо сверх предусмотренных нормативов), а также структурные подразделения, не предусмотренные настоящим приложением, за счет других должностей (структурных подразделений) в случаях, когда условия и объем работы требуют введения таких должностей (структурных подразделений).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542"/>
      <w:bookmarkEnd w:id="19"/>
      <w:r>
        <w:rPr>
          <w:rFonts w:ascii="Times New Roman" w:hAnsi="Times New Roman" w:cs="Times New Roman"/>
          <w:sz w:val="28"/>
          <w:szCs w:val="28"/>
        </w:rPr>
        <w:t xml:space="preserve">&lt;*&gt;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</w:t>
      </w:r>
      <w:r>
        <w:rPr>
          <w:rFonts w:ascii="Times New Roman" w:hAnsi="Times New Roman" w:cs="Times New Roman"/>
          <w:sz w:val="28"/>
          <w:szCs w:val="28"/>
        </w:rPr>
        <w:lastRenderedPageBreak/>
        <w:t>При суммарной теплопроизводительности свыше 3 тыс. Гкал./час вводится 2 единицы в смену, но не менее 10 шт. ед.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машиниста (кочегара) котельной по удалению золы вручную вводится по 0,5 единицы в смену, но не менее 2,25 единиц при суммарной теплопроизводительности котлов до 3 тыс. Гкал./час и по 1 единицы в смену, но не менее 5 единиц - при суммарной теплопроизводительности свыше 3 тыс. Гкал./час.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546"/>
      <w:bookmarkEnd w:id="20"/>
      <w:r>
        <w:rPr>
          <w:rFonts w:ascii="Times New Roman" w:hAnsi="Times New Roman" w:cs="Times New Roman"/>
          <w:sz w:val="28"/>
          <w:szCs w:val="28"/>
        </w:rPr>
        <w:t>&lt;**&gt; Численность уборщиков территорий устанавливается в соответствии с видом покрытия и убираемой площади: 1 шт. ед.: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асфальтное покрытие - 2,0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грунтовое покрытие - 6,0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газонное покрытие - 7,0 тыс. кв. м, но не менее 1 шт. ед. на один почтовый адрес организации.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1550"/>
      <w:bookmarkEnd w:id="21"/>
      <w:r>
        <w:rPr>
          <w:rFonts w:ascii="Times New Roman" w:hAnsi="Times New Roman" w:cs="Times New Roman"/>
          <w:sz w:val="28"/>
          <w:szCs w:val="28"/>
        </w:rPr>
        <w:t>&lt;***&gt; Реабилитационная группа состоит из десяти воспитанников.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Par1562"/>
      <w:bookmarkEnd w:id="22"/>
      <w:r>
        <w:rPr>
          <w:rFonts w:ascii="Times New Roman" w:hAnsi="Times New Roman" w:cs="Times New Roman"/>
          <w:b/>
          <w:bCs/>
          <w:sz w:val="28"/>
          <w:szCs w:val="28"/>
        </w:rPr>
        <w:t>РЕКОМЕНДУЕМЫЕ НОРМАТИВЫ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ШТАТНОЙ ЧИСЛЕННОСТИ ЦЕНТРА ПСИХОЛОГО-ПЕДАГОГИЧЕСКОЙ ПОМОЩИ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НАСЕЛЕНИЮ, НАХОДЯЩЕГОСЯ В ВЕДЕНИИ ОРГАНА МЕСТНОГО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САМОУПРАВЛЕНИЯ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lastRenderedPageBreak/>
              <w:t xml:space="preserve">от 25.12.2014 </w:t>
            </w:r>
            <w:hyperlink r:id="rId16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24.12.2015 </w:t>
            </w:r>
            <w:hyperlink r:id="rId16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173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25.08.2017 </w:t>
            </w:r>
            <w:hyperlink r:id="rId16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20.11.2019 </w:t>
            </w:r>
            <w:hyperlink r:id="rId16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hyperlink r:id="rId16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08.09.2021 N 197)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394"/>
        <w:gridCol w:w="2891"/>
      </w:tblGrid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3A70">
        <w:tc>
          <w:tcPr>
            <w:tcW w:w="9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Административно-хозяйственная часть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Бухгалтер, кассир, экономист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по кадрам, специалист по кадрам, инженер по нормированию труда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Техник, слесарь-сантехник, рабочий по комплексному обслуживанию и ремонту зданий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устанавливается из расчета 1 шт. ед. на 500 кв. м убираемой площади (включая пол, окна, панели и т.п.), но не менее 1 шт. ед. на каждый почтовый адрес организации.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 на каждый почтовый адрес организации (должность вводится при условии отсутствия в организации заключенных договоров на охрану организации специализированными охранными предприятиями)</w:t>
            </w:r>
          </w:p>
        </w:tc>
      </w:tr>
      <w:tr w:rsidR="00603A70">
        <w:tc>
          <w:tcPr>
            <w:tcW w:w="90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11 в ред. </w:t>
            </w:r>
            <w:hyperlink r:id="rId17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25.12.2014 N 203)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12-1 введен </w:t>
            </w:r>
            <w:hyperlink r:id="rId17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Оператор, машинист (кочегар) котельной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69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69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603A70">
        <w:tc>
          <w:tcPr>
            <w:tcW w:w="9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Организационно-методическое отделение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Исключен. - </w:t>
            </w:r>
            <w:hyperlink r:id="rId17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9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психолого-педагогической помощи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ставка на 15 тыс. населения</w:t>
            </w:r>
          </w:p>
        </w:tc>
      </w:tr>
      <w:tr w:rsidR="00603A70">
        <w:tc>
          <w:tcPr>
            <w:tcW w:w="90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7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ставка на 15 тыс. населения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семьей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комплексной реабилитации (реабилитолог)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7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Утратил силу с 1 января 2017 года. - </w:t>
            </w:r>
            <w:hyperlink r:id="rId17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</w:t>
            </w:r>
          </w:p>
        </w:tc>
      </w:tr>
      <w:tr w:rsidR="00603A70">
        <w:tc>
          <w:tcPr>
            <w:tcW w:w="9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Консультативное отделение с телефоном экстренной психологической помощи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</w:t>
            </w:r>
          </w:p>
        </w:tc>
      </w:tr>
      <w:tr w:rsidR="00603A70">
        <w:tc>
          <w:tcPr>
            <w:tcW w:w="90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7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24.12.2015 N 173)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ставка на 15 тыс. населения</w:t>
            </w:r>
          </w:p>
        </w:tc>
      </w:tr>
      <w:tr w:rsidR="00603A7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администратор, инженер-программист, программист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ходатайству руководителя организации с обоснованием и ожидаемым результатом по согласованию с учредителем в штатное расписание организации могут вводиться должности, не предусмотренные настоящим приложением (либо сверх предусмотренных нормативов), а также структурные подразделения, не предусмотренные настоящим приложением, за счет других должностей </w:t>
      </w:r>
      <w:r>
        <w:rPr>
          <w:rFonts w:ascii="Times New Roman" w:hAnsi="Times New Roman" w:cs="Times New Roman"/>
          <w:sz w:val="28"/>
          <w:szCs w:val="28"/>
        </w:rPr>
        <w:lastRenderedPageBreak/>
        <w:t>(структурных подразделений) в случаях, когда условия и объем работы требуют введения таких должностей (структурных подразделений).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7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1695"/>
      <w:bookmarkEnd w:id="23"/>
      <w:r>
        <w:rPr>
          <w:rFonts w:ascii="Times New Roman" w:hAnsi="Times New Roman" w:cs="Times New Roman"/>
          <w:sz w:val="28"/>
          <w:szCs w:val="28"/>
        </w:rPr>
        <w:t>&lt;*&gt;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машиниста (кочегара) котельной по удалению золы вручную вводится по 0,5 единицы в смену, но не менее 2,25 единиц при суммарной теплопроизводительности котлов до 3 тыс. Гкал./час и по 1 единицы в смену, но не менее 5 единиц - при суммарной теплопроизводительности свыше 3 тыс. Гкал./час.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1699"/>
      <w:bookmarkEnd w:id="24"/>
      <w:r>
        <w:rPr>
          <w:rFonts w:ascii="Times New Roman" w:hAnsi="Times New Roman" w:cs="Times New Roman"/>
          <w:sz w:val="28"/>
          <w:szCs w:val="28"/>
        </w:rPr>
        <w:t>&lt;**&gt; Численность уборщиков территорий устанавливается в соответствии с видом покрытия и убираемой площади: 1 шт. ед.: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асфальтное покрытие - 2,0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грунтовое покрытие - 6,0 тыс. кв. м;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газонное покрытие - 7,0 тыс. кв. м, но не менее 1 шт. ед. на каждый почтовый адрес организации.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7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Кемеровской области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ноября 2014 г. N 176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Par1714"/>
      <w:bookmarkEnd w:id="25"/>
      <w:r>
        <w:rPr>
          <w:rFonts w:ascii="Times New Roman" w:hAnsi="Times New Roman" w:cs="Times New Roman"/>
          <w:b/>
          <w:bCs/>
          <w:sz w:val="28"/>
          <w:szCs w:val="28"/>
        </w:rPr>
        <w:t>РЕКОМЕНДУЕМЫЕ НОРМАТИВЫ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ШТАТНОЙ ЧИСЛЕННОСТИ ЦЕНТРА СОЦИАЛЬНОЙ АДАПТАЦИИ (ПОМОЩИ),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ТОМ ЧИСЛЕ ДЛЯ ЛИЦ БЕЗ ОПРЕДЕЛЕННОГО МЕСТА ЖИТЕЛЬСТВА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РОДА ЗАНЯТИЙ, ДОМА ВРЕМЕННОГО И НОЧНОГО ПРЕБЫВАНИЯ, ДОМА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НОЧНОГО ПРЕБЫВАНИЯ ДЛЯ ЛИЦ БЕЗ ОПРЕДЕЛЕННОГО МЕСТА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ЖИТЕЛЬСТВА И РОДА ЗАНЯТИЙ, НАХОДЯЩИХСЯ В ВЕДЕНИИ ОРГАНА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603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приказов департамента социальной защиты населения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Кемеровской области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25.08.2017 </w:t>
            </w:r>
            <w:hyperlink r:id="rId17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20.11.2019 </w:t>
            </w:r>
            <w:hyperlink r:id="rId17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181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приказов Министерства социальной защиты населения Кузбасса</w:t>
            </w:r>
          </w:p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13.03.2020 </w:t>
            </w:r>
            <w:hyperlink r:id="rId18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08.09.2021 </w:t>
            </w:r>
            <w:hyperlink r:id="rId18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197</w:t>
              </w:r>
            </w:hyperlink>
            <w:r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388"/>
        <w:gridCol w:w="2948"/>
      </w:tblGrid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3A70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Административно-хозяйственная часть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бухгалтера, бухгалтер, кассир, экономист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кадрам, инспектор по кадрам, делопроизводитель, инженер по нормированию труда, секретарь-машинистка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Программный администратор, инженер-программист, программист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Сестра-хозяйка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Секретарь-машинистка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Техник, слесарь-сантехник, рабочий по комплексному обслуживанию и ремонту зданий, плотник, электромонтер, слесарь-электрик по ремонту электрооборудования, дезинфектор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Устанавливается из расчета 1 шт. ед. на 500 кв. м убираемой площади (включая пол, окна, панели и т.п.), но не менее 1 шт. ед. на каждый почтовый адрес организации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Оператор, машинист (кочегар) котельной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85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603A70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срочной помощи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Фельдшер, медицинская сестра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16 в ред. </w:t>
            </w:r>
            <w:hyperlink r:id="rId18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 (психолог в социальной сфере)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17 в ред. </w:t>
            </w:r>
            <w:hyperlink r:id="rId18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Дезинфектор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социально-трудовой реабилитации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работе, специалист по комплексной реабилитации (реабилитолог)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21 в ред. </w:t>
            </w:r>
            <w:hyperlink r:id="rId18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социальной защиты населения Кузбасса от 13.03.2020 N 36)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социального ухода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603A70">
        <w:tc>
          <w:tcPr>
            <w:tcW w:w="90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8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25.08.2017 N 86)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Сиделка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на 8 чел. обслуживаемых </w:t>
            </w:r>
            <w:hyperlink w:anchor="Par185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603A70">
        <w:tc>
          <w:tcPr>
            <w:tcW w:w="90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(п. 25-1 введен </w:t>
            </w:r>
            <w:hyperlink r:id="rId18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социальной защиты населения Кемеровской области от 20.11.2019 N 181)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Кухонный рабочий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общежитие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03A70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гостиница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3A7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0" w:rsidRDefault="00603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ходатайству руководителя организации с обоснованием и ожидаемым результатом по согласованию с учредителем в штатное расписание организации могут вводиться должности, не предусмотренные настоящим приложением (либо сверх предусмотренных нормативов), а также структурные подразделения, не предусмотренные настоящим приложением, за счет других должностей (структурных подразделений) в случаях, когда условия и объем работы требуют введения таких должностей (структурных подразделений).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18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населения Кузбасса от 08.09.2021 N 197)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1853"/>
      <w:bookmarkEnd w:id="26"/>
      <w:r>
        <w:rPr>
          <w:rFonts w:ascii="Times New Roman" w:hAnsi="Times New Roman" w:cs="Times New Roman"/>
          <w:sz w:val="28"/>
          <w:szCs w:val="28"/>
        </w:rPr>
        <w:t>&lt;*&gt;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машиниста (кочегара) котельной по удалению золы вручную вводится по 0,5 единицы в смену, но не менее 2,25 единиц при суммарной теплопроизводительности котлов до 3 тыс. Гкал./час и по 1 единицы в смену, но не менее 5 единиц - при суммарной теплопроизводительности свыше 3 тыс. Гкал./час.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603A70" w:rsidRDefault="00603A70" w:rsidP="00603A7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1857"/>
      <w:bookmarkEnd w:id="27"/>
      <w:r>
        <w:rPr>
          <w:rFonts w:ascii="Times New Roman" w:hAnsi="Times New Roman" w:cs="Times New Roman"/>
          <w:sz w:val="28"/>
          <w:szCs w:val="28"/>
        </w:rPr>
        <w:t>&lt;**&gt; Гражданин с очень сильным или тотальным снижением способности к самообслуживанию, с рекомендуемым количеством часов ухода от 20 до 28 часов в неделю.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(сноска введена </w:t>
      </w:r>
      <w:hyperlink r:id="rId18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департамента социальной защиты населения Кемеровской области от 20.11.2019 N 181)</w:t>
      </w: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70" w:rsidRDefault="00603A70" w:rsidP="00603A70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E06B55" w:rsidRDefault="00E06B55">
      <w:bookmarkStart w:id="28" w:name="_GoBack"/>
      <w:bookmarkEnd w:id="28"/>
    </w:p>
    <w:sectPr w:rsidR="00E06B55" w:rsidSect="008F5793">
      <w:pgSz w:w="11905" w:h="16838"/>
      <w:pgMar w:top="850" w:right="850" w:bottom="56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B5B"/>
    <w:rsid w:val="0024095A"/>
    <w:rsid w:val="002A7B7F"/>
    <w:rsid w:val="00341F6D"/>
    <w:rsid w:val="00345BA5"/>
    <w:rsid w:val="003620EF"/>
    <w:rsid w:val="00444B01"/>
    <w:rsid w:val="00525999"/>
    <w:rsid w:val="00545AE2"/>
    <w:rsid w:val="0055560F"/>
    <w:rsid w:val="005E2A82"/>
    <w:rsid w:val="00603A70"/>
    <w:rsid w:val="006529AB"/>
    <w:rsid w:val="0065610E"/>
    <w:rsid w:val="006B2F8C"/>
    <w:rsid w:val="006C73E9"/>
    <w:rsid w:val="006D5651"/>
    <w:rsid w:val="00771B0B"/>
    <w:rsid w:val="007A6F0B"/>
    <w:rsid w:val="007D4F61"/>
    <w:rsid w:val="0082191E"/>
    <w:rsid w:val="00832F54"/>
    <w:rsid w:val="00891B57"/>
    <w:rsid w:val="008E525D"/>
    <w:rsid w:val="00976FFB"/>
    <w:rsid w:val="009844B1"/>
    <w:rsid w:val="009E31BB"/>
    <w:rsid w:val="00AB0750"/>
    <w:rsid w:val="00BA2B5B"/>
    <w:rsid w:val="00C14A2F"/>
    <w:rsid w:val="00CB4632"/>
    <w:rsid w:val="00D21D2B"/>
    <w:rsid w:val="00E06B55"/>
    <w:rsid w:val="00FD1EA8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2CD9E-19AC-4DAA-9C91-F3EA0EB9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6D53A7675616AF08B918AEBB746E017EC3A6397C5A339BB21CBD2A8EE9B0C3F8C02257A570C0721D076CF8AA1C03A678D543E8ED50C484ED682483Dw417K" TargetMode="External"/><Relationship Id="rId21" Type="http://schemas.openxmlformats.org/officeDocument/2006/relationships/hyperlink" Target="consultantplus://offline/ref=E6D53A7675616AF08B918AEBB746E017EC3A6397C5A339BB21CBD2A8EE9B0C3F8C02257A570C0721D076CF89A4C03A678D543E8ED50C484ED682483Dw417K" TargetMode="External"/><Relationship Id="rId42" Type="http://schemas.openxmlformats.org/officeDocument/2006/relationships/hyperlink" Target="consultantplus://offline/ref=E6D53A7675616AF08B918AEBB746E017EC3A6397C2AB38BF25C98FA2E6C2003D8B0D7A6D50450B20D076CF8EA99F3F729C0C3387C2134950CA804Aw31CK" TargetMode="External"/><Relationship Id="rId63" Type="http://schemas.openxmlformats.org/officeDocument/2006/relationships/hyperlink" Target="consultantplus://offline/ref=E6D53A7675616AF08B918AEBB746E017EC3A6397C5A231B028C4D2A8EE9B0C3F8C02257A570C0721D076CF8DA3C03A678D543E8ED50C484ED682483Dw417K" TargetMode="External"/><Relationship Id="rId84" Type="http://schemas.openxmlformats.org/officeDocument/2006/relationships/hyperlink" Target="consultantplus://offline/ref=E6D53A7675616AF08B918AEBB746E017EC3A6397C5A231B028C4D2A8EE9B0C3F8C02257A570C0721D076CE89AAC03A678D543E8ED50C484ED682483Dw417K" TargetMode="External"/><Relationship Id="rId138" Type="http://schemas.openxmlformats.org/officeDocument/2006/relationships/hyperlink" Target="consultantplus://offline/ref=E6D53A7675616AF08B918AEBB746E017EC3A6397C5A231B028C4D2A8EE9B0C3F8C02257A570C0721D076CD8BA4C03A678D543E8ED50C484ED682483Dw417K" TargetMode="External"/><Relationship Id="rId159" Type="http://schemas.openxmlformats.org/officeDocument/2006/relationships/hyperlink" Target="consultantplus://offline/ref=E6D53A7675616AF08B918AEBB746E017EC3A6397C2AB38BF25C98FA2E6C2003D8B0D7A6D50450B20D076CC8DA99F3F729C0C3387C2134950CA804Aw31CK" TargetMode="External"/><Relationship Id="rId170" Type="http://schemas.openxmlformats.org/officeDocument/2006/relationships/hyperlink" Target="consultantplus://offline/ref=E6D53A7675616AF08B918AEBB746E017EC3A6397C2A130BF27C98FA2E6C2003D8B0D7A6D50450B20D077CD8FA99F3F729C0C3387C2134950CA804Aw31CK" TargetMode="External"/><Relationship Id="rId107" Type="http://schemas.openxmlformats.org/officeDocument/2006/relationships/hyperlink" Target="consultantplus://offline/ref=E6D53A7675616AF08B918AEBB746E017EC3A6397C5A234B024C6D2A8EE9B0C3F8C02257A570C0721D076CF80A6C03A678D543E8ED50C484ED682483Dw417K" TargetMode="External"/><Relationship Id="rId11" Type="http://schemas.openxmlformats.org/officeDocument/2006/relationships/hyperlink" Target="consultantplus://offline/ref=E6D53A7675616AF08B918AEBB746E017EC3A6397C5A030B121C6D2A8EE9B0C3F8C02257A570C0721D076CF89A7C03A678D543E8ED50C484ED682483Dw417K" TargetMode="External"/><Relationship Id="rId32" Type="http://schemas.openxmlformats.org/officeDocument/2006/relationships/hyperlink" Target="consultantplus://offline/ref=E6D53A7675616AF08B918AEBB746E017EC3A6397C5A030B121C6D2A8EE9B0C3F8C02257A570C0721D076CF88A1C03A678D543E8ED50C484ED682483Dw417K" TargetMode="External"/><Relationship Id="rId53" Type="http://schemas.openxmlformats.org/officeDocument/2006/relationships/hyperlink" Target="consultantplus://offline/ref=E6D53A7675616AF08B918AEBB746E017EC3A6397C5A130BE28C0D2A8EE9B0C3F8C02257A570C0721D076CF89A4C03A678D543E8ED50C484ED682483Dw417K" TargetMode="External"/><Relationship Id="rId74" Type="http://schemas.openxmlformats.org/officeDocument/2006/relationships/hyperlink" Target="consultantplus://offline/ref=E6D53A7675616AF08B918AEBB746E017EC3A6397C5A231B028C4D2A8EE9B0C3F8C02257A570C0721D076CF81A4C03A678D543E8ED50C484ED682483Dw417K" TargetMode="External"/><Relationship Id="rId128" Type="http://schemas.openxmlformats.org/officeDocument/2006/relationships/hyperlink" Target="consultantplus://offline/ref=E6D53A7675616AF08B918AEBB746E017EC3A6397C5A231B028C4D2A8EE9B0C3F8C02257A570C0721D076CD8BA4C03A678D543E8ED50C484ED682483Dw417K" TargetMode="External"/><Relationship Id="rId149" Type="http://schemas.openxmlformats.org/officeDocument/2006/relationships/hyperlink" Target="consultantplus://offline/ref=E6D53A7675616AF08B918AEBB746E017EC3A6397CCA038BE27C98FA2E6C2003D8B0D7A6D50450B20D076CC8BA99F3F729C0C3387C2134950CA804Aw31CK" TargetMode="External"/><Relationship Id="rId5" Type="http://schemas.openxmlformats.org/officeDocument/2006/relationships/hyperlink" Target="consultantplus://offline/ref=E6D53A7675616AF08B918AEBB746E017EC3A6397C2A130BF27C98FA2E6C2003D8B0D7A6D50450B20D076CF8DA99F3F729C0C3387C2134950CA804Aw31CK" TargetMode="External"/><Relationship Id="rId95" Type="http://schemas.openxmlformats.org/officeDocument/2006/relationships/hyperlink" Target="consultantplus://offline/ref=E6D53A7675616AF08B918AEBB746E017EC3A6397C5A231B028C4D2A8EE9B0C3F8C02257A570C0721D076CE8AABC03A678D543E8ED50C484ED682483Dw417K" TargetMode="External"/><Relationship Id="rId160" Type="http://schemas.openxmlformats.org/officeDocument/2006/relationships/hyperlink" Target="consultantplus://offline/ref=E6D53A7675616AF08B918AEBB746E017EC3A6397C2AB38BF25C98FA2E6C2003D8B0D7A6D50450B20D076CC8AA99F3F729C0C3387C2134950CA804Aw31CK" TargetMode="External"/><Relationship Id="rId181" Type="http://schemas.openxmlformats.org/officeDocument/2006/relationships/hyperlink" Target="consultantplus://offline/ref=B04319B7EAD83F4F7B09DE184C9782CEB867EBB5807C7E4ED5DBC4D7575F7814D52D28141C997DFB3D9F642807EE0907EE7D84898A547E764593BA76xE16K" TargetMode="External"/><Relationship Id="rId22" Type="http://schemas.openxmlformats.org/officeDocument/2006/relationships/hyperlink" Target="consultantplus://offline/ref=E6D53A7675616AF08B918AEBB746E017EC3A6397C5A231B028C4D2A8EE9B0C3F8C02257A570C0721D076CF89AAC03A678D543E8ED50C484ED682483Dw417K" TargetMode="External"/><Relationship Id="rId43" Type="http://schemas.openxmlformats.org/officeDocument/2006/relationships/hyperlink" Target="consultantplus://offline/ref=E6D53A7675616AF08B918AEBB746E017EC3A6397C2AB38BF25C98FA2E6C2003D8B0D7A6D50450B20D076CF8EA99F3F729C0C3387C2134950CA804Aw31CK" TargetMode="External"/><Relationship Id="rId64" Type="http://schemas.openxmlformats.org/officeDocument/2006/relationships/hyperlink" Target="consultantplus://offline/ref=E6D53A7675616AF08B918AEBB746E017EC3A6397CCA038BE27C98FA2E6C2003D8B0D7A6D50450B20D076CD88A99F3F729C0C3387C2134950CA804Aw31CK" TargetMode="External"/><Relationship Id="rId118" Type="http://schemas.openxmlformats.org/officeDocument/2006/relationships/hyperlink" Target="consultantplus://offline/ref=E6D53A7675616AF08B918AEBB746E017EC3A6397C5A339BB21CBD2A8EE9B0C3F8C02257A570C0721D076CF8AAAC03A678D543E8ED50C484ED682483Dw417K" TargetMode="External"/><Relationship Id="rId139" Type="http://schemas.openxmlformats.org/officeDocument/2006/relationships/hyperlink" Target="consultantplus://offline/ref=E6D53A7675616AF08B918AEBB746E017EC3A6397CCA038BE27C98FA2E6C2003D8B0D7A6D50450B20D076CC89A99F3F729C0C3387C2134950CA804Aw31CK" TargetMode="External"/><Relationship Id="rId85" Type="http://schemas.openxmlformats.org/officeDocument/2006/relationships/hyperlink" Target="consultantplus://offline/ref=E6D53A7675616AF08B918AEBB746E017EC3A6397C5A231B028C4D2A8EE9B0C3F8C02257A570C0721D076CE88A0C03A678D543E8ED50C484ED682483Dw417K" TargetMode="External"/><Relationship Id="rId150" Type="http://schemas.openxmlformats.org/officeDocument/2006/relationships/hyperlink" Target="consultantplus://offline/ref=E6D53A7675616AF08B918AEBB746E017EC3A6397C5A231B028C4D2A8EE9B0C3F8C02257A570C0721D076CD8BA5C03A678D543E8ED50C484ED682483Dw417K" TargetMode="External"/><Relationship Id="rId171" Type="http://schemas.openxmlformats.org/officeDocument/2006/relationships/hyperlink" Target="consultantplus://offline/ref=E6D53A7675616AF08B918AEBB746E017EC3A6397CCA038BE27C98FA2E6C2003D8B0D7A6D50450B20D076CB88A99F3F729C0C3387C2134950CA804Aw31CK" TargetMode="External"/><Relationship Id="rId12" Type="http://schemas.openxmlformats.org/officeDocument/2006/relationships/hyperlink" Target="consultantplus://offline/ref=E6D53A7675616AF08B918AEBB746E017EC3A6397C5A130BE28C0D2A8EE9B0C3F8C02257A570C0721D076CF89A7C03A678D543E8ED50C484ED682483Dw417K" TargetMode="External"/><Relationship Id="rId33" Type="http://schemas.openxmlformats.org/officeDocument/2006/relationships/hyperlink" Target="consultantplus://offline/ref=E6D53A7675616AF08B918AEBB746E017EC3A6397CCA038BE27C98FA2E6C2003D8B0D7A6D50450B20D076CF8EA99F3F729C0C3387C2134950CA804Aw31CK" TargetMode="External"/><Relationship Id="rId108" Type="http://schemas.openxmlformats.org/officeDocument/2006/relationships/hyperlink" Target="consultantplus://offline/ref=E6D53A7675616AF08B918AEBB746E017EC3A6397C5A234B024C6D2A8EE9B0C3F8C02257A570C0721D076CE89A2C03A678D543E8ED50C484ED682483Dw417K" TargetMode="External"/><Relationship Id="rId129" Type="http://schemas.openxmlformats.org/officeDocument/2006/relationships/hyperlink" Target="consultantplus://offline/ref=E6D53A7675616AF08B918AEBB746E017EC3A6397C5A234B024C6D2A8EE9B0C3F8C02257A570C0721D076CE89A4C03A678D543E8ED50C484ED682483Dw417K" TargetMode="External"/><Relationship Id="rId54" Type="http://schemas.openxmlformats.org/officeDocument/2006/relationships/hyperlink" Target="consultantplus://offline/ref=E6D53A7675616AF08B918AEBB746E017EC3A6397CCA038BE27C98FA2E6C2003D8B0D7A6D50450B20D076CE8CA99F3F729C0C3387C2134950CA804Aw31CK" TargetMode="External"/><Relationship Id="rId75" Type="http://schemas.openxmlformats.org/officeDocument/2006/relationships/hyperlink" Target="consultantplus://offline/ref=E6D53A7675616AF08B918AEBB746E017EC3A6397C2A130BF27C98FA2E6C2003D8B0D7A6D50450B20D076CB89A99F3F729C0C3387C2134950CA804Aw31CK" TargetMode="External"/><Relationship Id="rId96" Type="http://schemas.openxmlformats.org/officeDocument/2006/relationships/hyperlink" Target="consultantplus://offline/ref=E6D53A7675616AF08B918AEBB746E017EC3A6397C5A231B028C4D2A8EE9B0C3F8C02257A570C0721D076CE8DA0C03A678D543E8ED50C484ED682483Dw417K" TargetMode="External"/><Relationship Id="rId140" Type="http://schemas.openxmlformats.org/officeDocument/2006/relationships/hyperlink" Target="consultantplus://offline/ref=E6D53A7675616AF08B918AEBB746E017EC3A6397CCA038BE27C98FA2E6C2003D8B0D7A6D50450B20D076CC88A99F3F729C0C3387C2134950CA804Aw31CK" TargetMode="External"/><Relationship Id="rId161" Type="http://schemas.openxmlformats.org/officeDocument/2006/relationships/hyperlink" Target="consultantplus://offline/ref=E6D53A7675616AF08B918AEBB746E017EC3A6397C5A234B024C6D2A8EE9B0C3F8C02257A570C0721D076CE88A4C03A678D543E8ED50C484ED682483Dw417K" TargetMode="External"/><Relationship Id="rId182" Type="http://schemas.openxmlformats.org/officeDocument/2006/relationships/hyperlink" Target="consultantplus://offline/ref=B04319B7EAD83F4F7B09DE184C9782CEB867EBB5897F7F4BD3D999DD5F067416D22277031BD071FA3D9F602408B10C12FF2589809D4B7F685991B8x717K" TargetMode="External"/><Relationship Id="rId6" Type="http://schemas.openxmlformats.org/officeDocument/2006/relationships/hyperlink" Target="consultantplus://offline/ref=E6D53A7675616AF08B918AEBB746E017EC3A6397C2AB38BF25C98FA2E6C2003D8B0D7A6D50450B20D076CF8DA99F3F729C0C3387C2134950CA804Aw31CK" TargetMode="External"/><Relationship Id="rId23" Type="http://schemas.openxmlformats.org/officeDocument/2006/relationships/hyperlink" Target="consultantplus://offline/ref=E6D53A7675616AF08B918AEBB746E017EC3A6397C5A234B024C6D2A8EE9B0C3F8C02257A570C0721D076CF88A2C03A678D543E8ED50C484ED682483Dw417K" TargetMode="External"/><Relationship Id="rId119" Type="http://schemas.openxmlformats.org/officeDocument/2006/relationships/hyperlink" Target="consultantplus://offline/ref=E6D53A7675616AF08B918AEBB746E017EC3A6397C5A231B028C4D2A8EE9B0C3F8C02257A570C0721D076CD88A0C03A678D543E8ED50C484ED682483Dw417K" TargetMode="External"/><Relationship Id="rId44" Type="http://schemas.openxmlformats.org/officeDocument/2006/relationships/hyperlink" Target="consultantplus://offline/ref=E6D53A7675616AF08B918AEBB746E017EC3A6397C2AB38BF25C98FA2E6C2003D8B0D7A6D50450B20D076CF81A99F3F729C0C3387C2134950CA804Aw31CK" TargetMode="External"/><Relationship Id="rId65" Type="http://schemas.openxmlformats.org/officeDocument/2006/relationships/hyperlink" Target="consultantplus://offline/ref=E6D53A7675616AF08B918AEBB746E017EC3A6397C5A231B028C4D2A8EE9B0C3F8C02257A570C0721D076CF8DA4C03A678D543E8ED50C484ED682483Dw417K" TargetMode="External"/><Relationship Id="rId86" Type="http://schemas.openxmlformats.org/officeDocument/2006/relationships/hyperlink" Target="consultantplus://offline/ref=E6D53A7675616AF08B918AEBB746E017EC3A6397CCA038BE27C98FA2E6C2003D8B0D7A6D50450B20D076CD8BA99F3F729C0C3387C2134950CA804Aw31CK" TargetMode="External"/><Relationship Id="rId130" Type="http://schemas.openxmlformats.org/officeDocument/2006/relationships/hyperlink" Target="consultantplus://offline/ref=E6D53A7675616AF08B918AEBB746E017EC3A6397C5A339BB21CBD2A8EE9B0C3F8C02257A570C0721D076CF8DA4C03A678D543E8ED50C484ED682483Dw417K" TargetMode="External"/><Relationship Id="rId151" Type="http://schemas.openxmlformats.org/officeDocument/2006/relationships/hyperlink" Target="consultantplus://offline/ref=E6D53A7675616AF08B918AEBB746E017EC3A6397C5A234B024C6D2A8EE9B0C3F8C02257A570C0721D076CE88A4C03A678D543E8ED50C484ED682483Dw417K" TargetMode="External"/><Relationship Id="rId172" Type="http://schemas.openxmlformats.org/officeDocument/2006/relationships/hyperlink" Target="consultantplus://offline/ref=E6D53A7675616AF08B918AEBB746E017EC3A6397C5A231B028C4D2A8EE9B0C3F8C02257A570C0721D076CD8BAAC03A678D543E8ED50C484ED682483Dw417K" TargetMode="External"/><Relationship Id="rId13" Type="http://schemas.openxmlformats.org/officeDocument/2006/relationships/hyperlink" Target="consultantplus://offline/ref=E6D53A7675616AF08B9194E6A12ABC12EC353B9AC2A23BEF7C96D4FFB1CB0A6ACC42232F14480A28D77D9BD8E69E6336C01F328EC210494CwC1BK" TargetMode="External"/><Relationship Id="rId18" Type="http://schemas.openxmlformats.org/officeDocument/2006/relationships/hyperlink" Target="consultantplus://offline/ref=E6D53A7675616AF08B918AEBB746E017EC3A6397C5A339BB21CBD2A8EE9B0C3F8C02257A570C0721D076CF89A4C03A678D543E8ED50C484ED682483Dw417K" TargetMode="External"/><Relationship Id="rId39" Type="http://schemas.openxmlformats.org/officeDocument/2006/relationships/hyperlink" Target="consultantplus://offline/ref=E6D53A7675616AF08B918AEBB746E017EC3A6397C5A234B024C6D2A8EE9B0C3F8C02257A570C0721D076CF88A0C03A678D543E8ED50C484ED682483Dw417K" TargetMode="External"/><Relationship Id="rId109" Type="http://schemas.openxmlformats.org/officeDocument/2006/relationships/hyperlink" Target="consultantplus://offline/ref=E6D53A7675616AF08B918AEBB746E017EC3A6397C5A231B028C4D2A8EE9B0C3F8C02257A570C0721D076CE80ABC03A678D543E8ED50C484ED682483Dw417K" TargetMode="External"/><Relationship Id="rId34" Type="http://schemas.openxmlformats.org/officeDocument/2006/relationships/hyperlink" Target="consultantplus://offline/ref=E6D53A7675616AF08B918AEBB746E017EC3A6397C2A130BF27C98FA2E6C2003D8B0D7A6D50450B20D076CF8FA99F3F729C0C3387C2134950CA804Aw31CK" TargetMode="External"/><Relationship Id="rId50" Type="http://schemas.openxmlformats.org/officeDocument/2006/relationships/hyperlink" Target="consultantplus://offline/ref=E6D53A7675616AF08B918AEBB746E017EC3A6397C5A231B028C4D2A8EE9B0C3F8C02257A570C0721D076CF88A2C03A678D543E8ED50C484ED682483Dw417K" TargetMode="External"/><Relationship Id="rId55" Type="http://schemas.openxmlformats.org/officeDocument/2006/relationships/hyperlink" Target="consultantplus://offline/ref=E6D53A7675616AF08B918AEBB746E017EC3A6397C5A234B024C6D2A8EE9B0C3F8C02257A570C0721D076CF8BA7C03A678D543E8ED50C484ED682483Dw417K" TargetMode="External"/><Relationship Id="rId76" Type="http://schemas.openxmlformats.org/officeDocument/2006/relationships/hyperlink" Target="consultantplus://offline/ref=E6D53A7675616AF08B918AEBB746E017EC3A6397C2A130BF27C98FA2E6C2003D8B0D7A6D50450B20D076CB8AA99F3F729C0C3387C2134950CA804Aw31CK" TargetMode="External"/><Relationship Id="rId97" Type="http://schemas.openxmlformats.org/officeDocument/2006/relationships/hyperlink" Target="consultantplus://offline/ref=E6D53A7675616AF08B918AEBB746E017EC3A6397C5A231B028C4D2A8EE9B0C3F8C02257A570C0721D076CE8DA5C03A678D543E8ED50C484ED682483Dw417K" TargetMode="External"/><Relationship Id="rId104" Type="http://schemas.openxmlformats.org/officeDocument/2006/relationships/hyperlink" Target="consultantplus://offline/ref=E6D53A7675616AF08B918AEBB746E017EC3A6397C5A130BE28C0D2A8EE9B0C3F8C02257A570C0721D076CF88A0C03A678D543E8ED50C484ED682483Dw417K" TargetMode="External"/><Relationship Id="rId120" Type="http://schemas.openxmlformats.org/officeDocument/2006/relationships/hyperlink" Target="consultantplus://offline/ref=E6D53A7675616AF08B918AEBB746E017EC3A6397C5A339BB21CBD2A8EE9B0C3F8C02257A570C0721D076CF8DA6C03A678D543E8ED50C484ED682483Dw417K" TargetMode="External"/><Relationship Id="rId125" Type="http://schemas.openxmlformats.org/officeDocument/2006/relationships/hyperlink" Target="consultantplus://offline/ref=E6D53A7675616AF08B918AEBB746E017EC3A6397C2A130BF27C98FA2E6C2003D8B0D7A6D50450B20D077CE88A99F3F729C0C3387C2134950CA804Aw31CK" TargetMode="External"/><Relationship Id="rId141" Type="http://schemas.openxmlformats.org/officeDocument/2006/relationships/hyperlink" Target="consultantplus://offline/ref=E6D53A7675616AF08B918AEBB746E017EC3A6397C2AB38BF25C98FA2E6C2003D8B0D7A6D50450B20D076CD89A99F3F729C0C3387C2134950CA804Aw31CK" TargetMode="External"/><Relationship Id="rId146" Type="http://schemas.openxmlformats.org/officeDocument/2006/relationships/hyperlink" Target="consultantplus://offline/ref=E6D53A7675616AF08B918AEBB746E017EC3A6397C5A339BB21CBD2A8EE9B0C3F8C02257A570C0721D076CF8DAAC03A678D543E8ED50C484ED682483Dw417K" TargetMode="External"/><Relationship Id="rId167" Type="http://schemas.openxmlformats.org/officeDocument/2006/relationships/hyperlink" Target="consultantplus://offline/ref=E6D53A7675616AF08B918AEBB746E017EC3A6397CCA038BE27C98FA2E6C2003D8B0D7A6D50450B20D076CB89A99F3F729C0C3387C2134950CA804Aw31CK" TargetMode="External"/><Relationship Id="rId188" Type="http://schemas.openxmlformats.org/officeDocument/2006/relationships/hyperlink" Target="consultantplus://offline/ref=B04319B7EAD83F4F7B09DE184C9782CEB867EBB5807D7645DCD4C4D7575F7814D52D28141C997DFB3D9F66290BEE0907EE7D84898A547E764593BA76xE16K" TargetMode="External"/><Relationship Id="rId7" Type="http://schemas.openxmlformats.org/officeDocument/2006/relationships/hyperlink" Target="consultantplus://offline/ref=E6D53A7675616AF08B918AEBB746E017EC3A6397CCA038BE27C98FA2E6C2003D8B0D7A6D50450B20D076CF8CA99F3F729C0C3387C2134950CA804Aw31CK" TargetMode="External"/><Relationship Id="rId71" Type="http://schemas.openxmlformats.org/officeDocument/2006/relationships/hyperlink" Target="consultantplus://offline/ref=E6D53A7675616AF08B918AEBB746E017EC3A6397C5A130BE28C0D2A8EE9B0C3F8C02257A570C0721D076CF89A4C03A678D543E8ED50C484ED682483Dw417K" TargetMode="External"/><Relationship Id="rId92" Type="http://schemas.openxmlformats.org/officeDocument/2006/relationships/hyperlink" Target="consultantplus://offline/ref=E6D53A7675616AF08B918AEBB746E017EC3A6397C5A231B028C4D2A8EE9B0C3F8C02257A570C0721D076CE8BA2C03A678D543E8ED50C484ED682483Dw417K" TargetMode="External"/><Relationship Id="rId162" Type="http://schemas.openxmlformats.org/officeDocument/2006/relationships/hyperlink" Target="consultantplus://offline/ref=E6D53A7675616AF08B918AEBB746E017EC3A6397C2AB38BF25C98FA2E6C2003D8B0D7A6D50450B20D076CC8AA99F3F729C0C3387C2134950CA804Aw31CK" TargetMode="External"/><Relationship Id="rId183" Type="http://schemas.openxmlformats.org/officeDocument/2006/relationships/hyperlink" Target="consultantplus://offline/ref=B04319B7EAD83F4F7B09DE184C9782CEB867EBB5807D7645DCD4C4D7575F7814D52D28141C997DFB3D9F662E03EE0907EE7D84898A547E764593BA76xE16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6D53A7675616AF08B918AEBB746E017EC3A6397C5A339BB21CBD2A8EE9B0C3F8C02257A570C0721D076CF89A5C03A678D543E8ED50C484ED682483Dw417K" TargetMode="External"/><Relationship Id="rId24" Type="http://schemas.openxmlformats.org/officeDocument/2006/relationships/hyperlink" Target="consultantplus://offline/ref=E6D53A7675616AF08B918AEBB746E017EC3A6397C2A130BF27C98FA2E6C2003D8B0D7A6D50450B20D076CF8CA99F3F729C0C3387C2134950CA804Aw31CK" TargetMode="External"/><Relationship Id="rId40" Type="http://schemas.openxmlformats.org/officeDocument/2006/relationships/hyperlink" Target="consultantplus://offline/ref=E6D53A7675616AF08B918AEBB746E017EC3A6397C2AB38BF25C98FA2E6C2003D8B0D7A6D50450B20D076CF8EA99F3F729C0C3387C2134950CA804Aw31CK" TargetMode="External"/><Relationship Id="rId45" Type="http://schemas.openxmlformats.org/officeDocument/2006/relationships/hyperlink" Target="consultantplus://offline/ref=E6D53A7675616AF08B918AEBB746E017EC3A6397C2AB38BF25C98FA2E6C2003D8B0D7A6D50450B20D076CE8DA99F3F729C0C3387C2134950CA804Aw31CK" TargetMode="External"/><Relationship Id="rId66" Type="http://schemas.openxmlformats.org/officeDocument/2006/relationships/hyperlink" Target="consultantplus://offline/ref=E6D53A7675616AF08B918AEBB746E017EC3A6397C5A231B028C4D2A8EE9B0C3F8C02257A570C0721D076CF8CA1C03A678D543E8ED50C484ED682483Dw417K" TargetMode="External"/><Relationship Id="rId87" Type="http://schemas.openxmlformats.org/officeDocument/2006/relationships/hyperlink" Target="consultantplus://offline/ref=E6D53A7675616AF08B918AEBB746E017EC3A6397C5A231B028C4D2A8EE9B0C3F8C02257A570C0721D076CE88A1C03A678D543E8ED50C484ED682483Dw417K" TargetMode="External"/><Relationship Id="rId110" Type="http://schemas.openxmlformats.org/officeDocument/2006/relationships/hyperlink" Target="consultantplus://offline/ref=E6D53A7675616AF08B918AEBB746E017EC3A6397C5A231B028C4D2A8EE9B0C3F8C02257A570C0721D076CD89A0C03A678D543E8ED50C484ED682483Dw417K" TargetMode="External"/><Relationship Id="rId115" Type="http://schemas.openxmlformats.org/officeDocument/2006/relationships/hyperlink" Target="consultantplus://offline/ref=E6D53A7675616AF08B918AEBB746E017EC3A6397C5A339BB21CBD2A8EE9B0C3F8C02257A570C0721D076CF8BA1C03A678D543E8ED50C484ED682483Dw417K" TargetMode="External"/><Relationship Id="rId131" Type="http://schemas.openxmlformats.org/officeDocument/2006/relationships/hyperlink" Target="consultantplus://offline/ref=E6D53A7675616AF08B918AEBB746E017EC3A6397C5A030B121C6D2A8EE9B0C3F8C02257A570C0721D076CF88ABC03A678D543E8ED50C484ED682483Dw417K" TargetMode="External"/><Relationship Id="rId136" Type="http://schemas.openxmlformats.org/officeDocument/2006/relationships/hyperlink" Target="consultantplus://offline/ref=E6D53A7675616AF08B918AEBB746E017EC3A6397C2A130BF27C98FA2E6C2003D8B0D7A6D50450B20D077CE8BA99F3F729C0C3387C2134950CA804Aw31CK" TargetMode="External"/><Relationship Id="rId157" Type="http://schemas.openxmlformats.org/officeDocument/2006/relationships/hyperlink" Target="consultantplus://offline/ref=E6D53A7675616AF08B918AEBB746E017EC3A6397C2AB38BF25C98FA2E6C2003D8B0D7A6D50450B20D076CC8AA99F3F729C0C3387C2134950CA804Aw31CK" TargetMode="External"/><Relationship Id="rId178" Type="http://schemas.openxmlformats.org/officeDocument/2006/relationships/hyperlink" Target="consultantplus://offline/ref=B04319B7EAD83F4F7B09DE184C9782CEB867EBB5897F7F4BD3D999DD5F067416D22277031BD071FA3D9F602508B10C12FF2589809D4B7F685991B8x717K" TargetMode="External"/><Relationship Id="rId61" Type="http://schemas.openxmlformats.org/officeDocument/2006/relationships/hyperlink" Target="consultantplus://offline/ref=E6D53A7675616AF08B918AEBB746E017EC3A6397C5A234B024C6D2A8EE9B0C3F8C02257A570C0721D076CF8AA3C03A678D543E8ED50C484ED682483Dw417K" TargetMode="External"/><Relationship Id="rId82" Type="http://schemas.openxmlformats.org/officeDocument/2006/relationships/hyperlink" Target="consultantplus://offline/ref=E6D53A7675616AF08B918AEBB746E017EC3A6397C5A231B028C4D2A8EE9B0C3F8C02257A570C0721D076CE89A1C03A678D543E8ED50C484ED682483Dw417K" TargetMode="External"/><Relationship Id="rId152" Type="http://schemas.openxmlformats.org/officeDocument/2006/relationships/hyperlink" Target="consultantplus://offline/ref=E6D53A7675616AF08B918AEBB746E017EC3A6397C5A339BB21CBD2A8EE9B0C3F8C02257A570C0721D076CF8CA2C03A678D543E8ED50C484ED682483Dw417K" TargetMode="External"/><Relationship Id="rId173" Type="http://schemas.openxmlformats.org/officeDocument/2006/relationships/hyperlink" Target="consultantplus://offline/ref=E6D53A7675616AF08B918AEBB746E017EC3A6397C2AB38BF25C98FA2E6C2003D8B0D7A6D50450B20D076CC81A99F3F729C0C3387C2134950CA804Aw31CK" TargetMode="External"/><Relationship Id="rId19" Type="http://schemas.openxmlformats.org/officeDocument/2006/relationships/hyperlink" Target="consultantplus://offline/ref=E6D53A7675616AF08B918AEBB746E017EC3A6397C5A234B024C6D2A8EE9B0C3F8C02257A570C0721D076CF89AAC03A678D543E8ED50C484ED682483Dw417K" TargetMode="External"/><Relationship Id="rId14" Type="http://schemas.openxmlformats.org/officeDocument/2006/relationships/hyperlink" Target="consultantplus://offline/ref=E6D53A7675616AF08B918AEBB746E017EC3A6397C1AB32BC25C98FA2E6C2003D8B0D7A6D50450B20D076CC8EA99F3F729C0C3387C2134950CA804Aw31CK" TargetMode="External"/><Relationship Id="rId30" Type="http://schemas.openxmlformats.org/officeDocument/2006/relationships/hyperlink" Target="consultantplus://offline/ref=E6D53A7675616AF08B918AEBB746E017EC3A6397C5A030B121C6D2A8EE9B0C3F8C02257A570C0721D076CF89A4C03A678D543E8ED50C484ED682483Dw417K" TargetMode="External"/><Relationship Id="rId35" Type="http://schemas.openxmlformats.org/officeDocument/2006/relationships/hyperlink" Target="consultantplus://offline/ref=E6D53A7675616AF08B918AEBB746E017EC3A6397C2A130BF27C98FA2E6C2003D8B0D7A6D50450B20D076CE8BA99F3F729C0C3387C2134950CA804Aw31CK" TargetMode="External"/><Relationship Id="rId56" Type="http://schemas.openxmlformats.org/officeDocument/2006/relationships/hyperlink" Target="consultantplus://offline/ref=E6D53A7675616AF08B918AEBB746E017EC3A6397C2A130BF27C98FA2E6C2003D8B0D7A6D50450B20D076CE80A99F3F729C0C3387C2134950CA804Aw31CK" TargetMode="External"/><Relationship Id="rId77" Type="http://schemas.openxmlformats.org/officeDocument/2006/relationships/hyperlink" Target="consultantplus://offline/ref=E6D53A7675616AF08B918AEBB746E017EC3A6397C5A234B024C6D2A8EE9B0C3F8C02257A570C0721D076CF8CA4C03A678D543E8ED50C484ED682483Dw417K" TargetMode="External"/><Relationship Id="rId100" Type="http://schemas.openxmlformats.org/officeDocument/2006/relationships/hyperlink" Target="consultantplus://offline/ref=E6D53A7675616AF08B918AEBB746E017EC3A6397C5A231B028C4D2A8EE9B0C3F8C02257A570C0721D076CE8FA7C03A678D543E8ED50C484ED682483Dw417K" TargetMode="External"/><Relationship Id="rId105" Type="http://schemas.openxmlformats.org/officeDocument/2006/relationships/hyperlink" Target="consultantplus://offline/ref=E6D53A7675616AF08B918AEBB746E017EC3A6397C5A234B024C6D2A8EE9B0C3F8C02257A570C0721D076CF81AAC03A678D543E8ED50C484ED682483Dw417K" TargetMode="External"/><Relationship Id="rId126" Type="http://schemas.openxmlformats.org/officeDocument/2006/relationships/hyperlink" Target="consultantplus://offline/ref=E6D53A7675616AF08B918AEBB746E017EC3A6397C2AB38BF25C98FA2E6C2003D8B0D7A6D50450B20D076CE80A99F3F729C0C3387C2134950CA804Aw31CK" TargetMode="External"/><Relationship Id="rId147" Type="http://schemas.openxmlformats.org/officeDocument/2006/relationships/hyperlink" Target="consultantplus://offline/ref=E6D53A7675616AF08B918AEBB746E017EC3A6397C2A130BF27C98FA2E6C2003D8B0D7A6D50450B20D077CE81A99F3F729C0C3387C2134950CA804Aw31CK" TargetMode="External"/><Relationship Id="rId168" Type="http://schemas.openxmlformats.org/officeDocument/2006/relationships/hyperlink" Target="consultantplus://offline/ref=E6D53A7675616AF08B918AEBB746E017EC3A6397C5A231B028C4D2A8EE9B0C3F8C02257A570C0721D076CD8BAAC03A678D543E8ED50C484ED682483Dw417K" TargetMode="External"/><Relationship Id="rId8" Type="http://schemas.openxmlformats.org/officeDocument/2006/relationships/hyperlink" Target="consultantplus://offline/ref=E6D53A7675616AF08B918AEBB746E017EC3A6397C5A231B028C4D2A8EE9B0C3F8C02257A570C0721D076CF89A7C03A678D543E8ED50C484ED682483Dw417K" TargetMode="External"/><Relationship Id="rId51" Type="http://schemas.openxmlformats.org/officeDocument/2006/relationships/hyperlink" Target="consultantplus://offline/ref=E6D53A7675616AF08B918AEBB746E017EC3A6397C5A234B024C6D2A8EE9B0C3F8C02257A570C0721D076CF8BA6C03A678D543E8ED50C484ED682483Dw417K" TargetMode="External"/><Relationship Id="rId72" Type="http://schemas.openxmlformats.org/officeDocument/2006/relationships/hyperlink" Target="consultantplus://offline/ref=E6D53A7675616AF08B918AEBB746E017EC3A6397C5A234B024C6D2A8EE9B0C3F8C02257A570C0721D076CF8CA2C03A678D543E8ED50C484ED682483Dw417K" TargetMode="External"/><Relationship Id="rId93" Type="http://schemas.openxmlformats.org/officeDocument/2006/relationships/hyperlink" Target="consultantplus://offline/ref=E6D53A7675616AF08B918AEBB746E017EC3A6397C5A231B028C4D2A8EE9B0C3F8C02257A570C0721D076CE8BA5C03A678D543E8ED50C484ED682483Dw417K" TargetMode="External"/><Relationship Id="rId98" Type="http://schemas.openxmlformats.org/officeDocument/2006/relationships/hyperlink" Target="consultantplus://offline/ref=E6D53A7675616AF08B918AEBB746E017EC3A6397C5A231B028C4D2A8EE9B0C3F8C02257A570C0721D076CE8CA6C03A678D543E8ED50C484ED682483Dw417K" TargetMode="External"/><Relationship Id="rId121" Type="http://schemas.openxmlformats.org/officeDocument/2006/relationships/hyperlink" Target="consultantplus://offline/ref=E6D53A7675616AF08B918AEBB746E017EC3A6397C5A231B028C4D2A8EE9B0C3F8C02257A570C0721D076CD88A4C03A678D543E8ED50C484ED682483Dw417K" TargetMode="External"/><Relationship Id="rId142" Type="http://schemas.openxmlformats.org/officeDocument/2006/relationships/hyperlink" Target="consultantplus://offline/ref=E6D53A7675616AF08B918AEBB746E017EC3A6397C2AB38BF25C98FA2E6C2003D8B0D7A6D50450B20D076CD8FA99F3F729C0C3387C2134950CA804Aw31CK" TargetMode="External"/><Relationship Id="rId163" Type="http://schemas.openxmlformats.org/officeDocument/2006/relationships/hyperlink" Target="consultantplus://offline/ref=E6D53A7675616AF08B918AEBB746E017EC3A6397C2AB38BF25C98FA2E6C2003D8B0D7A6D50450B20D076CC8AA99F3F729C0C3387C2134950CA804Aw31CK" TargetMode="External"/><Relationship Id="rId184" Type="http://schemas.openxmlformats.org/officeDocument/2006/relationships/hyperlink" Target="consultantplus://offline/ref=B04319B7EAD83F4F7B09DE184C9782CEB867EBB5807D7345D0D6C4D7575F7814D52D28141C997DFB3D9F652F01EE0907EE7D84898A547E764593BA76xE16K" TargetMode="External"/><Relationship Id="rId189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E6D53A7675616AF08B918AEBB746E017EC3A6397C2AB38BF25C98FA2E6C2003D8B0D7A6D50450B20D076CF8CA99F3F729C0C3387C2134950CA804Aw31CK" TargetMode="External"/><Relationship Id="rId46" Type="http://schemas.openxmlformats.org/officeDocument/2006/relationships/hyperlink" Target="consultantplus://offline/ref=E6D53A7675616AF08B918AEBB746E017EC3A6397C5A339BB21CBD2A8EE9B0C3F8C02257A570C0721D076CF89ABC03A678D543E8ED50C484ED682483Dw417K" TargetMode="External"/><Relationship Id="rId67" Type="http://schemas.openxmlformats.org/officeDocument/2006/relationships/hyperlink" Target="consultantplus://offline/ref=E6D53A7675616AF08B918AEBB746E017EC3A6397C5A234B024C6D2A8EE9B0C3F8C02257A570C0721D076CF8AAAC03A678D543E8ED50C484ED682483Dw417K" TargetMode="External"/><Relationship Id="rId116" Type="http://schemas.openxmlformats.org/officeDocument/2006/relationships/hyperlink" Target="consultantplus://offline/ref=E6D53A7675616AF08B918AEBB746E017EC3A6397C5A339BB21CBD2A8EE9B0C3F8C02257A570C0721D076CF8BAAC03A678D543E8ED50C484ED682483Dw417K" TargetMode="External"/><Relationship Id="rId137" Type="http://schemas.openxmlformats.org/officeDocument/2006/relationships/hyperlink" Target="consultantplus://offline/ref=E6D53A7675616AF08B918AEBB746E017EC3A6397CCA038BE27C98FA2E6C2003D8B0D7A6D50450B20D076CD8DA99F3F729C0C3387C2134950CA804Aw31CK" TargetMode="External"/><Relationship Id="rId158" Type="http://schemas.openxmlformats.org/officeDocument/2006/relationships/hyperlink" Target="consultantplus://offline/ref=E6D53A7675616AF08B918AEBB746E017EC3A6397CCA038BE27C98FA2E6C2003D8B0D7A6D50450B20D076CC80A99F3F729C0C3387C2134950CA804Aw31CK" TargetMode="External"/><Relationship Id="rId20" Type="http://schemas.openxmlformats.org/officeDocument/2006/relationships/hyperlink" Target="consultantplus://offline/ref=E6D53A7675616AF08B918AEBB746E017EC3A6397C5A339BB21CBD2A8EE9B0C3F8C02257A570C0721D076CF89A4C03A678D543E8ED50C484ED682483Dw417K" TargetMode="External"/><Relationship Id="rId41" Type="http://schemas.openxmlformats.org/officeDocument/2006/relationships/hyperlink" Target="consultantplus://offline/ref=E6D53A7675616AF08B918AEBB746E017EC3A6397C5A234B024C6D2A8EE9B0C3F8C02257A570C0721D076CF88AAC03A678D543E8ED50C484ED682483Dw417K" TargetMode="External"/><Relationship Id="rId62" Type="http://schemas.openxmlformats.org/officeDocument/2006/relationships/hyperlink" Target="consultantplus://offline/ref=E6D53A7675616AF08B918AEBB746E017EC3A6397C5A231B028C4D2A8EE9B0C3F8C02257A570C0721D076CF8AAAC03A678D543E8ED50C484ED682483Dw417K" TargetMode="External"/><Relationship Id="rId83" Type="http://schemas.openxmlformats.org/officeDocument/2006/relationships/hyperlink" Target="consultantplus://offline/ref=E6D53A7675616AF08B918AEBB746E017EC3A6397C5A231B028C4D2A8EE9B0C3F8C02257A570C0721D076CE89A6C03A678D543E8ED50C484ED682483Dw417K" TargetMode="External"/><Relationship Id="rId88" Type="http://schemas.openxmlformats.org/officeDocument/2006/relationships/hyperlink" Target="consultantplus://offline/ref=E6D53A7675616AF08B918AEBB746E017EC3A6397C5A234B024C6D2A8EE9B0C3F8C02257A570C0721D076CF8FA0C03A678D543E8ED50C484ED682483Dw417K" TargetMode="External"/><Relationship Id="rId111" Type="http://schemas.openxmlformats.org/officeDocument/2006/relationships/hyperlink" Target="consultantplus://offline/ref=E6D53A7675616AF08B918AEBB746E017EC3A6397C5A231B028C4D2A8EE9B0C3F8C02257A570C0721D076CD89A7C03A678D543E8ED50C484ED682483Dw417K" TargetMode="External"/><Relationship Id="rId132" Type="http://schemas.openxmlformats.org/officeDocument/2006/relationships/hyperlink" Target="consultantplus://offline/ref=E6D53A7675616AF08B918AEBB746E017EC3A6397C5A234B024C6D2A8EE9B0C3F8C02257A570C0721D076CE89ABC03A678D543E8ED50C484ED682483Dw417K" TargetMode="External"/><Relationship Id="rId153" Type="http://schemas.openxmlformats.org/officeDocument/2006/relationships/hyperlink" Target="consultantplus://offline/ref=E6D53A7675616AF08B918AEBB746E017EC3A6397CCA038BE27C98FA2E6C2003D8B0D7A6D50450B20D076CC8AA99F3F729C0C3387C2134950CA804Aw31CK" TargetMode="External"/><Relationship Id="rId174" Type="http://schemas.openxmlformats.org/officeDocument/2006/relationships/hyperlink" Target="consultantplus://offline/ref=E6D53A7675616AF08B918AEBB746E017EC3A6397CCA038BE27C98FA2E6C2003D8B0D7A6D50450B20D076CB8EA99F3F729C0C3387C2134950CA804Aw31CK" TargetMode="External"/><Relationship Id="rId179" Type="http://schemas.openxmlformats.org/officeDocument/2006/relationships/hyperlink" Target="consultantplus://offline/ref=B04319B7EAD83F4F7B09DE184C9782CEB867EBB5807D7645DCD4C4D7575F7814D52D28141C997DFB3D9F662F0AEE0907EE7D84898A547E764593BA76xE16K" TargetMode="External"/><Relationship Id="rId190" Type="http://schemas.openxmlformats.org/officeDocument/2006/relationships/theme" Target="theme/theme1.xml"/><Relationship Id="rId15" Type="http://schemas.openxmlformats.org/officeDocument/2006/relationships/hyperlink" Target="consultantplus://offline/ref=E6D53A7675616AF08B918AEBB746E017EC3A6397C5A339BB21CBD2A8EE9B0C3F8C02257A570C0721D076CF89A4C03A678D543E8ED50C484ED682483Dw417K" TargetMode="External"/><Relationship Id="rId36" Type="http://schemas.openxmlformats.org/officeDocument/2006/relationships/hyperlink" Target="consultantplus://offline/ref=E6D53A7675616AF08B918AEBB746E017EC3A6397C2AB38BF25C98FA2E6C2003D8B0D7A6D50450B20D076CF8FA99F3F729C0C3387C2134950CA804Aw31CK" TargetMode="External"/><Relationship Id="rId57" Type="http://schemas.openxmlformats.org/officeDocument/2006/relationships/hyperlink" Target="consultantplus://offline/ref=E6D53A7675616AF08B918AEBB746E017EC3A6397C5A231B028C4D2A8EE9B0C3F8C02257A570C0721D076CF88ABC03A678D543E8ED50C484ED682483Dw417K" TargetMode="External"/><Relationship Id="rId106" Type="http://schemas.openxmlformats.org/officeDocument/2006/relationships/hyperlink" Target="consultantplus://offline/ref=E6D53A7675616AF08B918AEBB746E017EC3A6397C5A231B028C4D2A8EE9B0C3F8C02257A570C0721D076CE81A5C03A678D543E8ED50C484ED682483Dw417K" TargetMode="External"/><Relationship Id="rId127" Type="http://schemas.openxmlformats.org/officeDocument/2006/relationships/hyperlink" Target="consultantplus://offline/ref=E6D53A7675616AF08B918AEBB746E017EC3A6397CCA038BE27C98FA2E6C2003D8B0D7A6D50450B20D076CD8AA99F3F729C0C3387C2134950CA804Aw31CK" TargetMode="External"/><Relationship Id="rId10" Type="http://schemas.openxmlformats.org/officeDocument/2006/relationships/hyperlink" Target="consultantplus://offline/ref=E6D53A7675616AF08B918AEBB746E017EC3A6397C5A339BB21CBD2A8EE9B0C3F8C02257A570C0721D076CF89A7C03A678D543E8ED50C484ED682483Dw417K" TargetMode="External"/><Relationship Id="rId31" Type="http://schemas.openxmlformats.org/officeDocument/2006/relationships/hyperlink" Target="consultantplus://offline/ref=E6D53A7675616AF08B918AEBB746E017EC3A6397C5A030B121C6D2A8EE9B0C3F8C02257A570C0721D076CF89A5C03A678D543E8ED50C484ED682483Dw417K" TargetMode="External"/><Relationship Id="rId52" Type="http://schemas.openxmlformats.org/officeDocument/2006/relationships/hyperlink" Target="consultantplus://offline/ref=E6D53A7675616AF08B918AEBB746E017EC3A6397C5A339BB21CBD2A8EE9B0C3F8C02257A570C0721D076CF88A3C03A678D543E8ED50C484ED682483Dw417K" TargetMode="External"/><Relationship Id="rId73" Type="http://schemas.openxmlformats.org/officeDocument/2006/relationships/hyperlink" Target="consultantplus://offline/ref=E6D53A7675616AF08B918AEBB746E017EC3A6397CCA038BE27C98FA2E6C2003D8B0D7A6D50450B20D076CD88A99F3F729C0C3387C2134950CA804Aw31CK" TargetMode="External"/><Relationship Id="rId78" Type="http://schemas.openxmlformats.org/officeDocument/2006/relationships/hyperlink" Target="consultantplus://offline/ref=E6D53A7675616AF08B918AEBB746E017EC3A6397C2A130BF27C98FA2E6C2003D8B0D7A6D50450B20D076CA8AA99F3F729C0C3387C2134950CA804Aw31CK" TargetMode="External"/><Relationship Id="rId94" Type="http://schemas.openxmlformats.org/officeDocument/2006/relationships/hyperlink" Target="consultantplus://offline/ref=E6D53A7675616AF08B918AEBB746E017EC3A6397C5A234B024C6D2A8EE9B0C3F8C02257A570C0721D076CF8FABC03A678D543E8ED50C484ED682483Dw417K" TargetMode="External"/><Relationship Id="rId99" Type="http://schemas.openxmlformats.org/officeDocument/2006/relationships/hyperlink" Target="consultantplus://offline/ref=E6D53A7675616AF08B918AEBB746E017EC3A6397C5A234B024C6D2A8EE9B0C3F8C02257A570C0721D076CF8EA4C03A678D543E8ED50C484ED682483Dw417K" TargetMode="External"/><Relationship Id="rId101" Type="http://schemas.openxmlformats.org/officeDocument/2006/relationships/hyperlink" Target="consultantplus://offline/ref=E6D53A7675616AF08B918AEBB746E017EC3A6397C5A231B028C4D2A8EE9B0C3F8C02257A570C0721D076CE8FABC03A678D543E8ED50C484ED682483Dw417K" TargetMode="External"/><Relationship Id="rId122" Type="http://schemas.openxmlformats.org/officeDocument/2006/relationships/hyperlink" Target="consultantplus://offline/ref=E6D53A7675616AF08B918AEBB746E017EC3A6397C5A231B028C4D2A8EE9B0C3F8C02257A570C0721D076CD88A5C03A678D543E8ED50C484ED682483Dw417K" TargetMode="External"/><Relationship Id="rId143" Type="http://schemas.openxmlformats.org/officeDocument/2006/relationships/hyperlink" Target="consultantplus://offline/ref=E6D53A7675616AF08B918AEBB746E017EC3A6397C2AB38BF25C98FA2E6C2003D8B0D7A6D50450B20D076CD8EA99F3F729C0C3387C2134950CA804Aw31CK" TargetMode="External"/><Relationship Id="rId148" Type="http://schemas.openxmlformats.org/officeDocument/2006/relationships/hyperlink" Target="consultantplus://offline/ref=E6D53A7675616AF08B918AEBB746E017EC3A6397C2AB38BF25C98FA2E6C2003D8B0D7A6D50450B20D076CC8BA99F3F729C0C3387C2134950CA804Aw31CK" TargetMode="External"/><Relationship Id="rId164" Type="http://schemas.openxmlformats.org/officeDocument/2006/relationships/hyperlink" Target="consultantplus://offline/ref=E6D53A7675616AF08B918AEBB746E017EC3A6397C5A339BB21CBD2A8EE9B0C3F8C02257A570C0721D076CF8CA2C03A678D543E8ED50C484ED682483Dw417K" TargetMode="External"/><Relationship Id="rId169" Type="http://schemas.openxmlformats.org/officeDocument/2006/relationships/hyperlink" Target="consultantplus://offline/ref=E6D53A7675616AF08B918AEBB746E017EC3A6397C5A339BB21CBD2A8EE9B0C3F8C02257A570C0721D076CF8CA0C03A678D543E8ED50C484ED682483Dw417K" TargetMode="External"/><Relationship Id="rId185" Type="http://schemas.openxmlformats.org/officeDocument/2006/relationships/hyperlink" Target="consultantplus://offline/ref=B04319B7EAD83F4F7B09DE184C9782CEB867EBB5897F7F4BD3D999DD5F067416D22277031BD071FA3D9F612808B10C12FF2589809D4B7F685991B8x717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6D53A7675616AF08B918AEBB746E017EC3A6397C5A234B024C6D2A8EE9B0C3F8C02257A570C0721D076CF89A7C03A678D543E8ED50C484ED682483Dw417K" TargetMode="External"/><Relationship Id="rId180" Type="http://schemas.openxmlformats.org/officeDocument/2006/relationships/hyperlink" Target="consultantplus://offline/ref=B04319B7EAD83F4F7B09DE184C9782CEB867EBB5807D7345D0D6C4D7575F7814D52D28141C997DFB3D9F652F01EE0907EE7D84898A547E764593BA76xE16K" TargetMode="External"/><Relationship Id="rId26" Type="http://schemas.openxmlformats.org/officeDocument/2006/relationships/hyperlink" Target="consultantplus://offline/ref=E6D53A7675616AF08B918AEBB746E017EC3A6397CCA038BE27C98FA2E6C2003D8B0D7A6D50450B20D076CF8FA99F3F729C0C3387C2134950CA804Aw31CK" TargetMode="External"/><Relationship Id="rId47" Type="http://schemas.openxmlformats.org/officeDocument/2006/relationships/hyperlink" Target="consultantplus://offline/ref=E6D53A7675616AF08B918AEBB746E017EC3A6397C5A231B028C4D2A8EE9B0C3F8C02257A570C0721D076CF89ABC03A678D543E8ED50C484ED682483Dw417K" TargetMode="External"/><Relationship Id="rId68" Type="http://schemas.openxmlformats.org/officeDocument/2006/relationships/hyperlink" Target="consultantplus://offline/ref=E6D53A7675616AF08B918AEBB746E017EC3A6397C5A231B028C4D2A8EE9B0C3F8C02257A570C0721D076CF8FA6C03A678D543E8ED50C484ED682483Dw417K" TargetMode="External"/><Relationship Id="rId89" Type="http://schemas.openxmlformats.org/officeDocument/2006/relationships/hyperlink" Target="consultantplus://offline/ref=E6D53A7675616AF08B918AEBB746E017EC3A6397C5A339BB21CBD2A8EE9B0C3F8C02257A570C0721D076CF88A1C03A678D543E8ED50C484ED682483Dw417K" TargetMode="External"/><Relationship Id="rId112" Type="http://schemas.openxmlformats.org/officeDocument/2006/relationships/hyperlink" Target="consultantplus://offline/ref=E6D53A7675616AF08B918AEBB746E017EC3A6397C5A231B028C4D2A8EE9B0C3F8C02257A570C0721D076CD89AAC03A678D543E8ED50C484ED682483Dw417K" TargetMode="External"/><Relationship Id="rId133" Type="http://schemas.openxmlformats.org/officeDocument/2006/relationships/hyperlink" Target="consultantplus://offline/ref=E6D53A7675616AF08B918AEBB746E017EC3A6397C5A030B121C6D2A8EE9B0C3F8C02257A570C0721D076CF8BA2C03A678D543E8ED50C484ED682483Dw417K" TargetMode="External"/><Relationship Id="rId154" Type="http://schemas.openxmlformats.org/officeDocument/2006/relationships/hyperlink" Target="consultantplus://offline/ref=E6D53A7675616AF08B918AEBB746E017EC3A6397C2A130BF27C98FA2E6C2003D8B0D7A6D50450B20D077CE80A99F3F729C0C3387C2134950CA804Aw31CK" TargetMode="External"/><Relationship Id="rId175" Type="http://schemas.openxmlformats.org/officeDocument/2006/relationships/hyperlink" Target="consultantplus://offline/ref=E6D53A7675616AF08B918AEBB746E017EC3A6397C2AB38BF25C98FA2E6C2003D8B0D7A6D50450B20D076CC80A99F3F729C0C3387C2134950CA804Aw31CK" TargetMode="External"/><Relationship Id="rId16" Type="http://schemas.openxmlformats.org/officeDocument/2006/relationships/hyperlink" Target="consultantplus://offline/ref=E6D53A7675616AF08B918AEBB746E017EC3A6397C5A231B028C4D2A8EE9B0C3F8C02257A570C0721D076CF89A4C03A678D543E8ED50C484ED682483Dw417K" TargetMode="External"/><Relationship Id="rId37" Type="http://schemas.openxmlformats.org/officeDocument/2006/relationships/hyperlink" Target="consultantplus://offline/ref=E6D53A7675616AF08B918AEBB746E017EC3A6397CCA038BE27C98FA2E6C2003D8B0D7A6D50450B20D076CE8AA99F3F729C0C3387C2134950CA804Aw31CK" TargetMode="External"/><Relationship Id="rId58" Type="http://schemas.openxmlformats.org/officeDocument/2006/relationships/hyperlink" Target="consultantplus://offline/ref=E6D53A7675616AF08B918AEBB746E017EC3A6397C5A231B028C4D2A8EE9B0C3F8C02257A570C0721D076CF8BA4C03A678D543E8ED50C484ED682483Dw417K" TargetMode="External"/><Relationship Id="rId79" Type="http://schemas.openxmlformats.org/officeDocument/2006/relationships/hyperlink" Target="consultantplus://offline/ref=E6D53A7675616AF08B918AEBB746E017EC3A6397C5A231B028C4D2A8EE9B0C3F8C02257A570C0721D076CF80AAC03A678D543E8ED50C484ED682483Dw417K" TargetMode="External"/><Relationship Id="rId102" Type="http://schemas.openxmlformats.org/officeDocument/2006/relationships/hyperlink" Target="consultantplus://offline/ref=E6D53A7675616AF08B918AEBB746E017EC3A6397C5A339BB21CBD2A8EE9B0C3F8C02257A570C0721D076CF88A6C03A678D543E8ED50C484ED682483Dw417K" TargetMode="External"/><Relationship Id="rId123" Type="http://schemas.openxmlformats.org/officeDocument/2006/relationships/hyperlink" Target="consultantplus://offline/ref=E6D53A7675616AF08B918AEBB746E017EC3A6397C5A231B028C4D2A8EE9B0C3F8C02257A570C0721D076CD8BA3C03A678D543E8ED50C484ED682483Dw417K" TargetMode="External"/><Relationship Id="rId144" Type="http://schemas.openxmlformats.org/officeDocument/2006/relationships/hyperlink" Target="consultantplus://offline/ref=E6D53A7675616AF08B918AEBB746E017EC3A6397C2AB38BF25C98FA2E6C2003D8B0D7A6D50450B20D076CD81A99F3F729C0C3387C2134950CA804Aw31CK" TargetMode="External"/><Relationship Id="rId90" Type="http://schemas.openxmlformats.org/officeDocument/2006/relationships/hyperlink" Target="consultantplus://offline/ref=E6D53A7675616AF08B918AEBB746E017EC3A6397C5A130BE28C0D2A8EE9B0C3F8C02257A570C0721D076CF88A0C03A678D543E8ED50C484ED682483Dw417K" TargetMode="External"/><Relationship Id="rId165" Type="http://schemas.openxmlformats.org/officeDocument/2006/relationships/hyperlink" Target="consultantplus://offline/ref=E6D53A7675616AF08B918AEBB746E017EC3A6397C2A130BF27C98FA2E6C2003D8B0D7A6D50450B20D077CD8CA99F3F729C0C3387C2134950CA804Aw31CK" TargetMode="External"/><Relationship Id="rId186" Type="http://schemas.openxmlformats.org/officeDocument/2006/relationships/hyperlink" Target="consultantplus://offline/ref=B04319B7EAD83F4F7B09DE184C9782CEB867EBB5807D7645DCD4C4D7575F7814D52D28141C997DFB3D9F662901EE0907EE7D84898A547E764593BA76xE16K" TargetMode="External"/><Relationship Id="rId27" Type="http://schemas.openxmlformats.org/officeDocument/2006/relationships/hyperlink" Target="consultantplus://offline/ref=E6D53A7675616AF08B918AEBB746E017EC3A6397C5A231B028C4D2A8EE9B0C3F8C02257A570C0721D076CF89ABC03A678D543E8ED50C484ED682483Dw417K" TargetMode="External"/><Relationship Id="rId48" Type="http://schemas.openxmlformats.org/officeDocument/2006/relationships/hyperlink" Target="consultantplus://offline/ref=E6D53A7675616AF08B918AEBB746E017EC3A6397C2A130BF27C98FA2E6C2003D8B0D7A6D50450B20D076CE81A99F3F729C0C3387C2134950CA804Aw31CK" TargetMode="External"/><Relationship Id="rId69" Type="http://schemas.openxmlformats.org/officeDocument/2006/relationships/hyperlink" Target="consultantplus://offline/ref=E6D53A7675616AF08B918AEBB746E017EC3A6397C5A231B028C4D2A8EE9B0C3F8C02257A570C0721D076CF8FAAC03A678D543E8ED50C484ED682483Dw417K" TargetMode="External"/><Relationship Id="rId113" Type="http://schemas.openxmlformats.org/officeDocument/2006/relationships/hyperlink" Target="consultantplus://offline/ref=E6D53A7675616AF08B918AEBB746E017EC3A6397C5A339BB21CBD2A8EE9B0C3F8C02257A570C0721D076CF88A7C03A678D543E8ED50C484ED682483Dw417K" TargetMode="External"/><Relationship Id="rId134" Type="http://schemas.openxmlformats.org/officeDocument/2006/relationships/hyperlink" Target="consultantplus://offline/ref=E6D53A7675616AF08B918AEBB746E017EC3A6397C5A030B121C6D2A8EE9B0C3F8C02257A570C0721D076CF8BA4C03A678D543E8ED50C484ED682483Dw417K" TargetMode="External"/><Relationship Id="rId80" Type="http://schemas.openxmlformats.org/officeDocument/2006/relationships/hyperlink" Target="consultantplus://offline/ref=E6D53A7675616AF08B918AEBB746E017EC3A6397C5A231B028C4D2A8EE9B0C3F8C02257A570C0721D076CF80ABC03A678D543E8ED50C484ED682483Dw417K" TargetMode="External"/><Relationship Id="rId155" Type="http://schemas.openxmlformats.org/officeDocument/2006/relationships/hyperlink" Target="consultantplus://offline/ref=E6D53A7675616AF08B918AEBB746E017EC3A6397C5A231B028C4D2A8EE9B0C3F8C02257A570C0721D076CD8BA5C03A678D543E8ED50C484ED682483Dw417K" TargetMode="External"/><Relationship Id="rId176" Type="http://schemas.openxmlformats.org/officeDocument/2006/relationships/hyperlink" Target="consultantplus://offline/ref=E6D53A7675616AF08B918AEBB746E017EC3A6397C2AB38BF25C98FA2E6C2003D8B0D7A6D50450B20D076CC81A99F3F729C0C3387C2134950CA804Aw31CK" TargetMode="External"/><Relationship Id="rId17" Type="http://schemas.openxmlformats.org/officeDocument/2006/relationships/hyperlink" Target="consultantplus://offline/ref=E6D53A7675616AF08B918AEBB746E017EC3A6397C5A234B024C6D2A8EE9B0C3F8C02257A570C0721D076CF89A4C03A678D543E8ED50C484ED682483Dw417K" TargetMode="External"/><Relationship Id="rId38" Type="http://schemas.openxmlformats.org/officeDocument/2006/relationships/hyperlink" Target="consultantplus://offline/ref=E6D53A7675616AF08B918AEBB746E017EC3A6397C2AB38BF25C98FA2E6C2003D8B0D7A6D50450B20D076CF8EA99F3F729C0C3387C2134950CA804Aw31CK" TargetMode="External"/><Relationship Id="rId59" Type="http://schemas.openxmlformats.org/officeDocument/2006/relationships/hyperlink" Target="consultantplus://offline/ref=E6D53A7675616AF08B918AEBB746E017EC3A6397C2A130BF27C98FA2E6C2003D8B0D7A6D50450B20D076CD8EA99F3F729C0C3387C2134950CA804Aw31CK" TargetMode="External"/><Relationship Id="rId103" Type="http://schemas.openxmlformats.org/officeDocument/2006/relationships/hyperlink" Target="consultantplus://offline/ref=E6D53A7675616AF08B918AEBB746E017EC3A6397C5A234B024C6D2A8EE9B0C3F8C02257A570C0721D076CF81A0C03A678D543E8ED50C484ED682483Dw417K" TargetMode="External"/><Relationship Id="rId124" Type="http://schemas.openxmlformats.org/officeDocument/2006/relationships/hyperlink" Target="consultantplus://offline/ref=E6D53A7675616AF08B918AEBB746E017EC3A6397C5A231B028C4D2A8EE9B0C3F8C02257A570C0721D076CD8BA7C03A678D543E8ED50C484ED682483Dw417K" TargetMode="External"/><Relationship Id="rId70" Type="http://schemas.openxmlformats.org/officeDocument/2006/relationships/hyperlink" Target="consultantplus://offline/ref=E6D53A7675616AF08B918AEBB746E017EC3A6397C5A234B024C6D2A8EE9B0C3F8C02257A570C0721D076CF8DA6C03A678D543E8ED50C484ED682483Dw417K" TargetMode="External"/><Relationship Id="rId91" Type="http://schemas.openxmlformats.org/officeDocument/2006/relationships/hyperlink" Target="consultantplus://offline/ref=E6D53A7675616AF08B918AEBB746E017EC3A6397C5A234B024C6D2A8EE9B0C3F8C02257A570C0721D076CF8FA1C03A678D543E8ED50C484ED682483Dw417K" TargetMode="External"/><Relationship Id="rId145" Type="http://schemas.openxmlformats.org/officeDocument/2006/relationships/hyperlink" Target="consultantplus://offline/ref=E6D53A7675616AF08B918AEBB746E017EC3A6397C2AB38BF25C98FA2E6C2003D8B0D7A6D50450B20D076CD8EA99F3F729C0C3387C2134950CA804Aw31CK" TargetMode="External"/><Relationship Id="rId166" Type="http://schemas.openxmlformats.org/officeDocument/2006/relationships/hyperlink" Target="consultantplus://offline/ref=E6D53A7675616AF08B918AEBB746E017EC3A6397C2AB38BF25C98FA2E6C2003D8B0D7A6D50450B20D076CC8EA99F3F729C0C3387C2134950CA804Aw31CK" TargetMode="External"/><Relationship Id="rId187" Type="http://schemas.openxmlformats.org/officeDocument/2006/relationships/hyperlink" Target="consultantplus://offline/ref=B04319B7EAD83F4F7B09DE184C9782CEB867EBB5807C7E4ED5DBC4D7575F7814D52D28141C997DFB3D9F642807EE0907EE7D84898A547E764593BA76xE16K" TargetMode="External"/><Relationship Id="rId1" Type="http://schemas.openxmlformats.org/officeDocument/2006/relationships/styles" Target="styles.xml"/><Relationship Id="rId28" Type="http://schemas.openxmlformats.org/officeDocument/2006/relationships/hyperlink" Target="consultantplus://offline/ref=E6D53A7675616AF08B918AEBB746E017EC3A6397C5A234B024C6D2A8EE9B0C3F8C02257A570C0721D076CF88A3C03A678D543E8ED50C484ED682483Dw417K" TargetMode="External"/><Relationship Id="rId49" Type="http://schemas.openxmlformats.org/officeDocument/2006/relationships/hyperlink" Target="consultantplus://offline/ref=E6D53A7675616AF08B918AEBB746E017EC3A6397CCA038BE27C98FA2E6C2003D8B0D7A6D50450B20D076CE8DA99F3F729C0C3387C2134950CA804Aw31CK" TargetMode="External"/><Relationship Id="rId114" Type="http://schemas.openxmlformats.org/officeDocument/2006/relationships/hyperlink" Target="consultantplus://offline/ref=E6D53A7675616AF08B918AEBB746E017EC3A6397C5A339BB21CBD2A8EE9B0C3F8C02257A570C0721D076CF88AAC03A678D543E8ED50C484ED682483Dw417K" TargetMode="External"/><Relationship Id="rId60" Type="http://schemas.openxmlformats.org/officeDocument/2006/relationships/hyperlink" Target="consultantplus://offline/ref=E6D53A7675616AF08B918AEBB746E017EC3A6397C2A130BF27C98FA2E6C2003D8B0D7A6D50450B20D076CC8DA99F3F729C0C3387C2134950CA804Aw31CK" TargetMode="External"/><Relationship Id="rId81" Type="http://schemas.openxmlformats.org/officeDocument/2006/relationships/hyperlink" Target="consultantplus://offline/ref=E6D53A7675616AF08B918AEBB746E017EC3A6397C5A339BB21CBD2A8EE9B0C3F8C02257A570C0721D076CF88A3C03A678D543E8ED50C484ED682483Dw417K" TargetMode="External"/><Relationship Id="rId135" Type="http://schemas.openxmlformats.org/officeDocument/2006/relationships/hyperlink" Target="consultantplus://offline/ref=E6D53A7675616AF08B918AEBB746E017EC3A6397C5A234B024C6D2A8EE9B0C3F8C02257A570C0721D076CE88A2C03A678D543E8ED50C484ED682483Dw417K" TargetMode="External"/><Relationship Id="rId156" Type="http://schemas.openxmlformats.org/officeDocument/2006/relationships/hyperlink" Target="consultantplus://offline/ref=E6D53A7675616AF08B918AEBB746E017EC3A6397C2AB38BF25C98FA2E6C2003D8B0D7A6D50450B20D076CC8AA99F3F729C0C3387C2134950CA804Aw31CK" TargetMode="External"/><Relationship Id="rId177" Type="http://schemas.openxmlformats.org/officeDocument/2006/relationships/hyperlink" Target="consultantplus://offline/ref=E6D53A7675616AF08B918AEBB746E017EC3A6397C5A339BB21CBD2A8EE9B0C3F8C02257A570C0721D076CF8CA0C03A678D543E8ED50C484ED682483Dw41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14276</Words>
  <Characters>81376</Characters>
  <Application>Microsoft Office Word</Application>
  <DocSecurity>0</DocSecurity>
  <Lines>678</Lines>
  <Paragraphs>190</Paragraphs>
  <ScaleCrop>false</ScaleCrop>
  <Company/>
  <LinksUpToDate>false</LinksUpToDate>
  <CharactersWithSpaces>95462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Мишина Нина В.</dc:creator>
  <cp:keywords/>
  <dc:description/>
  <cp:lastModifiedBy>Мишина Нина В.</cp:lastModifiedBy>
  <cp:revision>2</cp:revision>
  <dcterms:created xsi:type="dcterms:W3CDTF">2023-10-09T10:54:00Z</dcterms:created>
  <dcterms:modified xsi:type="dcterms:W3CDTF">2023-10-09T10:54:00Z</dcterms:modified>
</cp:coreProperties>
</file>